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00D5" w14:textId="506A400D" w:rsidR="00F91E80" w:rsidRPr="002833D5" w:rsidRDefault="007E6F1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833D5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A7E6C0" wp14:editId="1D8FBE34">
            <wp:simplePos x="0" y="0"/>
            <wp:positionH relativeFrom="margin">
              <wp:posOffset>4514850</wp:posOffset>
            </wp:positionH>
            <wp:positionV relativeFrom="paragraph">
              <wp:posOffset>0</wp:posOffset>
            </wp:positionV>
            <wp:extent cx="1177290" cy="1168400"/>
            <wp:effectExtent l="0" t="0" r="3810" b="0"/>
            <wp:wrapSquare wrapText="bothSides"/>
            <wp:docPr id="1068981545" name="Picture 1" descr="A logo of united methodist community minis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81545" name="Picture 1" descr="A logo of united methodist community ministr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BD3">
        <w:rPr>
          <w:rFonts w:asciiTheme="majorHAnsi" w:hAnsiTheme="majorHAnsi" w:cstheme="majorHAnsi"/>
          <w:b/>
          <w:bCs/>
          <w:noProof/>
          <w:sz w:val="28"/>
          <w:szCs w:val="28"/>
        </w:rPr>
        <w:t>2024-2025</w:t>
      </w:r>
      <w:r w:rsidR="00116166" w:rsidRPr="002833D5">
        <w:rPr>
          <w:rFonts w:asciiTheme="majorHAnsi" w:hAnsiTheme="majorHAnsi" w:cstheme="majorHAnsi"/>
          <w:b/>
          <w:bCs/>
          <w:sz w:val="28"/>
          <w:szCs w:val="28"/>
        </w:rPr>
        <w:t xml:space="preserve"> Funded Ministries </w:t>
      </w:r>
    </w:p>
    <w:p w14:paraId="3C2D55B9" w14:textId="24A832CF" w:rsidR="00116166" w:rsidRPr="002833D5" w:rsidRDefault="0011616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833D5">
        <w:rPr>
          <w:rFonts w:asciiTheme="majorHAnsi" w:hAnsiTheme="majorHAnsi" w:cstheme="majorHAnsi"/>
          <w:b/>
          <w:bCs/>
          <w:sz w:val="28"/>
          <w:szCs w:val="28"/>
        </w:rPr>
        <w:t>United Methodist Community Ministries</w:t>
      </w:r>
    </w:p>
    <w:p w14:paraId="3C9C3E23" w14:textId="77777777" w:rsidR="00116166" w:rsidRDefault="00116166"/>
    <w:p w14:paraId="172E799D" w14:textId="77777777" w:rsidR="007E6F1D" w:rsidRDefault="007E6F1D">
      <w:pPr>
        <w:rPr>
          <w:b/>
          <w:bCs/>
          <w:u w:val="single"/>
        </w:rPr>
      </w:pPr>
    </w:p>
    <w:p w14:paraId="223BC051" w14:textId="77777777" w:rsidR="007E6F1D" w:rsidRDefault="007E6F1D">
      <w:pPr>
        <w:rPr>
          <w:b/>
          <w:bCs/>
          <w:u w:val="single"/>
        </w:rPr>
      </w:pPr>
    </w:p>
    <w:p w14:paraId="32CD51DA" w14:textId="162F54CE" w:rsidR="003E46FE" w:rsidRDefault="00116166">
      <w:pPr>
        <w:rPr>
          <w:b/>
          <w:bCs/>
          <w:u w:val="single"/>
        </w:rPr>
      </w:pPr>
      <w:r w:rsidRPr="004764E4">
        <w:rPr>
          <w:b/>
          <w:bCs/>
          <w:u w:val="single"/>
        </w:rPr>
        <w:t>Local Outreach Grants (For 202</w:t>
      </w:r>
      <w:r w:rsidR="00C72CD1">
        <w:rPr>
          <w:b/>
          <w:bCs/>
          <w:u w:val="single"/>
        </w:rPr>
        <w:t>5</w:t>
      </w:r>
      <w:r w:rsidRPr="004764E4">
        <w:rPr>
          <w:b/>
          <w:bCs/>
          <w:u w:val="single"/>
        </w:rPr>
        <w:t>)</w:t>
      </w:r>
    </w:p>
    <w:p w14:paraId="06A29BC2" w14:textId="77777777" w:rsidR="000045A9" w:rsidRDefault="000045A9">
      <w:pPr>
        <w:rPr>
          <w:b/>
          <w:bCs/>
          <w:u w:val="single"/>
        </w:rPr>
      </w:pPr>
    </w:p>
    <w:p w14:paraId="14D61962" w14:textId="79800A00" w:rsidR="000045A9" w:rsidRPr="00C9595A" w:rsidRDefault="000045A9">
      <w:r w:rsidRPr="00C9595A">
        <w:t xml:space="preserve">Local Outreach Grants are the </w:t>
      </w:r>
      <w:r w:rsidR="00C9595A">
        <w:t>cornerstone</w:t>
      </w:r>
      <w:r w:rsidRPr="00C9595A">
        <w:t xml:space="preserve"> grant awarded by UMCM to churches in the Olentangy River District. These grants support mission and ministry </w:t>
      </w:r>
      <w:r w:rsidR="00C9595A" w:rsidRPr="00C9595A">
        <w:t xml:space="preserve">that focuses on discipleship, transforming communities, and sustainability. Churches </w:t>
      </w:r>
      <w:proofErr w:type="gramStart"/>
      <w:r w:rsidR="00C9595A" w:rsidRPr="00C9595A">
        <w:t>are able to</w:t>
      </w:r>
      <w:proofErr w:type="gramEnd"/>
      <w:r w:rsidR="00C9595A" w:rsidRPr="00C9595A">
        <w:t xml:space="preserve"> apply for a Local Outreach Grant up to $7500 for three years for eligible ministries.</w:t>
      </w:r>
    </w:p>
    <w:p w14:paraId="4DFE3F18" w14:textId="77777777" w:rsidR="004764E4" w:rsidRPr="004764E4" w:rsidRDefault="004764E4">
      <w:pPr>
        <w:rPr>
          <w:b/>
          <w:bCs/>
          <w:u w:val="single"/>
        </w:rPr>
      </w:pPr>
    </w:p>
    <w:p w14:paraId="1B4A9C9E" w14:textId="02000BC6" w:rsidR="005072E6" w:rsidRDefault="003E46FE">
      <w:r w:rsidRPr="004764E4">
        <w:rPr>
          <w:b/>
          <w:bCs/>
        </w:rPr>
        <w:t>Bethel International UMC</w:t>
      </w:r>
      <w:r>
        <w:t xml:space="preserve"> </w:t>
      </w:r>
      <w:r w:rsidR="004369DC">
        <w:t>–</w:t>
      </w:r>
      <w:r>
        <w:t xml:space="preserve"> </w:t>
      </w:r>
      <w:r w:rsidR="004369DC">
        <w:t xml:space="preserve">A youth ministry collaborative with other churches in their circuit, seeking to </w:t>
      </w:r>
      <w:r w:rsidR="005072E6">
        <w:t>build strength and capacity by bringing youth from multiple congregations together.</w:t>
      </w:r>
    </w:p>
    <w:p w14:paraId="116C7CD9" w14:textId="69C73FB7" w:rsidR="005072E6" w:rsidRDefault="005072E6">
      <w:pPr>
        <w:rPr>
          <w:b/>
          <w:bCs/>
        </w:rPr>
      </w:pPr>
      <w:r w:rsidRPr="004764E4">
        <w:rPr>
          <w:b/>
          <w:bCs/>
        </w:rPr>
        <w:t>Grant: $7500</w:t>
      </w:r>
    </w:p>
    <w:p w14:paraId="532D87B0" w14:textId="77777777" w:rsidR="00C66DD8" w:rsidRDefault="00C66DD8">
      <w:pPr>
        <w:rPr>
          <w:b/>
          <w:bCs/>
        </w:rPr>
      </w:pPr>
    </w:p>
    <w:p w14:paraId="088C0EA7" w14:textId="77777777" w:rsidR="00E510BA" w:rsidRDefault="00C66DD8">
      <w:pPr>
        <w:rPr>
          <w:b/>
          <w:bCs/>
        </w:rPr>
      </w:pPr>
      <w:r>
        <w:rPr>
          <w:b/>
          <w:bCs/>
        </w:rPr>
        <w:t xml:space="preserve">Brice UMC </w:t>
      </w:r>
      <w:r w:rsidR="00EA1A67" w:rsidRPr="00E510BA">
        <w:t>–</w:t>
      </w:r>
      <w:r w:rsidRPr="00E510BA">
        <w:t xml:space="preserve"> </w:t>
      </w:r>
      <w:r w:rsidR="00EA1A67" w:rsidRPr="00E510BA">
        <w:t xml:space="preserve">A </w:t>
      </w:r>
      <w:r w:rsidR="00E510BA" w:rsidRPr="00E510BA">
        <w:t>growing</w:t>
      </w:r>
      <w:r w:rsidR="00EA1A67" w:rsidRPr="00E510BA">
        <w:t xml:space="preserve"> food pantry that serves almost 1,000 people a month in partnership</w:t>
      </w:r>
      <w:r w:rsidR="00E510BA" w:rsidRPr="00E510BA">
        <w:t xml:space="preserve"> with other community organizations.</w:t>
      </w:r>
    </w:p>
    <w:p w14:paraId="6FFF6FD1" w14:textId="6632D832" w:rsidR="00C66DD8" w:rsidRDefault="00E510BA">
      <w:pPr>
        <w:rPr>
          <w:b/>
          <w:bCs/>
        </w:rPr>
      </w:pPr>
      <w:r>
        <w:rPr>
          <w:b/>
          <w:bCs/>
        </w:rPr>
        <w:t>Grant: $6000</w:t>
      </w:r>
      <w:r w:rsidR="00EA1A67">
        <w:rPr>
          <w:b/>
          <w:bCs/>
        </w:rPr>
        <w:t xml:space="preserve"> </w:t>
      </w:r>
    </w:p>
    <w:p w14:paraId="35B5525B" w14:textId="77777777" w:rsidR="00A5528E" w:rsidRDefault="00A5528E">
      <w:pPr>
        <w:rPr>
          <w:b/>
          <w:bCs/>
        </w:rPr>
      </w:pPr>
    </w:p>
    <w:p w14:paraId="19379611" w14:textId="16C2301B" w:rsidR="00A5528E" w:rsidRDefault="00A5528E">
      <w:r>
        <w:rPr>
          <w:b/>
          <w:bCs/>
        </w:rPr>
        <w:t xml:space="preserve">Centenary Granville UMC – </w:t>
      </w:r>
      <w:r>
        <w:t>A meals on wheels program entirely operated by the church that delivers daily meals to people in need and shut-ins in the Granville community.</w:t>
      </w:r>
    </w:p>
    <w:p w14:paraId="7B433499" w14:textId="5EBECA25" w:rsidR="00A5528E" w:rsidRPr="00A5528E" w:rsidRDefault="00A5528E">
      <w:pPr>
        <w:rPr>
          <w:b/>
          <w:bCs/>
        </w:rPr>
      </w:pPr>
      <w:r w:rsidRPr="00A5528E">
        <w:rPr>
          <w:b/>
          <w:bCs/>
        </w:rPr>
        <w:t>Grant: $7500</w:t>
      </w:r>
    </w:p>
    <w:p w14:paraId="2FE9E959" w14:textId="77777777" w:rsidR="00D85741" w:rsidRDefault="00D85741">
      <w:pPr>
        <w:rPr>
          <w:b/>
          <w:bCs/>
        </w:rPr>
      </w:pPr>
    </w:p>
    <w:p w14:paraId="28573094" w14:textId="1E080243" w:rsidR="00C3598A" w:rsidRPr="00C3598A" w:rsidRDefault="00D85741">
      <w:proofErr w:type="spellStart"/>
      <w:r>
        <w:rPr>
          <w:b/>
          <w:bCs/>
        </w:rPr>
        <w:t>Cityview</w:t>
      </w:r>
      <w:proofErr w:type="spellEnd"/>
      <w:r>
        <w:rPr>
          <w:b/>
          <w:bCs/>
        </w:rPr>
        <w:t xml:space="preserve"> UMC – </w:t>
      </w:r>
      <w:r w:rsidR="00E70C3F" w:rsidRPr="00C3598A">
        <w:t xml:space="preserve">An </w:t>
      </w:r>
      <w:r w:rsidR="00FB57DF">
        <w:t xml:space="preserve">eco-friendly outreach </w:t>
      </w:r>
      <w:r w:rsidR="00214CB5">
        <w:t xml:space="preserve">to support the church’s presence in the </w:t>
      </w:r>
      <w:r w:rsidR="002A3634">
        <w:t>Grandview Hop in reaching out to their community.</w:t>
      </w:r>
    </w:p>
    <w:p w14:paraId="619A3C8A" w14:textId="05639150" w:rsidR="00C3598A" w:rsidRDefault="00C3598A">
      <w:pPr>
        <w:rPr>
          <w:b/>
          <w:bCs/>
        </w:rPr>
      </w:pPr>
      <w:r>
        <w:rPr>
          <w:b/>
          <w:bCs/>
        </w:rPr>
        <w:t>Grant: $</w:t>
      </w:r>
      <w:r w:rsidR="002A3634">
        <w:rPr>
          <w:b/>
          <w:bCs/>
        </w:rPr>
        <w:t>3000</w:t>
      </w:r>
    </w:p>
    <w:p w14:paraId="099C36D5" w14:textId="77777777" w:rsidR="00C3598A" w:rsidRDefault="00C3598A">
      <w:pPr>
        <w:rPr>
          <w:b/>
          <w:bCs/>
        </w:rPr>
      </w:pPr>
    </w:p>
    <w:p w14:paraId="4504DC17" w14:textId="08B75FD5" w:rsidR="00C3598A" w:rsidRDefault="006D4680">
      <w:r w:rsidRPr="005D3B21">
        <w:rPr>
          <w:b/>
          <w:bCs/>
        </w:rPr>
        <w:t>Clair UMC</w:t>
      </w:r>
      <w:r>
        <w:t xml:space="preserve"> – Essential Reach Ministries addresses the physical needs of the home insecure population </w:t>
      </w:r>
      <w:r w:rsidR="005D3B21">
        <w:t>with fresh meals twice a month and a clothing pantry.</w:t>
      </w:r>
    </w:p>
    <w:p w14:paraId="34D101C6" w14:textId="7F106D51" w:rsidR="005D3B21" w:rsidRDefault="005D3B21">
      <w:pPr>
        <w:rPr>
          <w:b/>
          <w:bCs/>
        </w:rPr>
      </w:pPr>
      <w:r w:rsidRPr="005D3B21">
        <w:rPr>
          <w:b/>
          <w:bCs/>
        </w:rPr>
        <w:t>Grant: $7500</w:t>
      </w:r>
    </w:p>
    <w:p w14:paraId="0ADDDC60" w14:textId="77777777" w:rsidR="005A3B9A" w:rsidRDefault="005A3B9A">
      <w:pPr>
        <w:rPr>
          <w:b/>
          <w:bCs/>
        </w:rPr>
      </w:pPr>
    </w:p>
    <w:p w14:paraId="720F3A23" w14:textId="5DB91801" w:rsidR="005A3B9A" w:rsidRDefault="00A769B0">
      <w:r w:rsidRPr="00A71251">
        <w:rPr>
          <w:b/>
          <w:bCs/>
        </w:rPr>
        <w:t>Epworth UMC</w:t>
      </w:r>
      <w:r>
        <w:t xml:space="preserve"> – A food ministry provides groceries to food insecure people in the Northland area </w:t>
      </w:r>
      <w:proofErr w:type="gramStart"/>
      <w:r w:rsidR="00A71251">
        <w:t>year round</w:t>
      </w:r>
      <w:proofErr w:type="gramEnd"/>
      <w:r w:rsidR="00A71251">
        <w:t xml:space="preserve"> through produce markets and special deliveries.</w:t>
      </w:r>
    </w:p>
    <w:p w14:paraId="02E1E8AB" w14:textId="173BF8B3" w:rsidR="00A71251" w:rsidRDefault="00A71251">
      <w:pPr>
        <w:rPr>
          <w:b/>
          <w:bCs/>
        </w:rPr>
      </w:pPr>
      <w:r w:rsidRPr="00A71251">
        <w:rPr>
          <w:b/>
          <w:bCs/>
        </w:rPr>
        <w:t>Grant: $4000</w:t>
      </w:r>
    </w:p>
    <w:p w14:paraId="1393B9A0" w14:textId="77777777" w:rsidR="002833D5" w:rsidRDefault="002833D5">
      <w:pPr>
        <w:rPr>
          <w:b/>
          <w:bCs/>
        </w:rPr>
      </w:pPr>
    </w:p>
    <w:p w14:paraId="5FA494E2" w14:textId="00AAE6B2" w:rsidR="002833D5" w:rsidRDefault="006C5428">
      <w:pPr>
        <w:rPr>
          <w:b/>
          <w:bCs/>
        </w:rPr>
      </w:pPr>
      <w:r>
        <w:rPr>
          <w:b/>
          <w:bCs/>
        </w:rPr>
        <w:t xml:space="preserve">Glenwood UMC </w:t>
      </w:r>
      <w:r w:rsidRPr="00FF5699">
        <w:t xml:space="preserve">– A Sunday morning community breakfast </w:t>
      </w:r>
      <w:r w:rsidR="00FA6414" w:rsidRPr="00FF5699">
        <w:t>that creates opportunities to build relationships with the community, particularly those living in poverty.</w:t>
      </w:r>
    </w:p>
    <w:p w14:paraId="1CF8A89D" w14:textId="3119B2EF" w:rsidR="00FA6414" w:rsidRDefault="00FA6414">
      <w:pPr>
        <w:rPr>
          <w:b/>
          <w:bCs/>
        </w:rPr>
      </w:pPr>
      <w:r>
        <w:rPr>
          <w:b/>
          <w:bCs/>
        </w:rPr>
        <w:t xml:space="preserve">Grant: </w:t>
      </w:r>
      <w:r w:rsidR="00FF5699">
        <w:rPr>
          <w:b/>
          <w:bCs/>
        </w:rPr>
        <w:t>$</w:t>
      </w:r>
      <w:r w:rsidR="00FB274D">
        <w:rPr>
          <w:b/>
          <w:bCs/>
        </w:rPr>
        <w:t>2600</w:t>
      </w:r>
    </w:p>
    <w:p w14:paraId="51B3733A" w14:textId="77777777" w:rsidR="00FF5699" w:rsidRDefault="00FF5699">
      <w:pPr>
        <w:rPr>
          <w:b/>
          <w:bCs/>
        </w:rPr>
      </w:pPr>
    </w:p>
    <w:p w14:paraId="15FD0A48" w14:textId="62B2FDA0" w:rsidR="00FF5699" w:rsidRDefault="00FF5699">
      <w:r>
        <w:rPr>
          <w:b/>
          <w:bCs/>
        </w:rPr>
        <w:t xml:space="preserve">Groveport UMC </w:t>
      </w:r>
      <w:r w:rsidR="00142570">
        <w:t>–</w:t>
      </w:r>
      <w:r>
        <w:t xml:space="preserve"> </w:t>
      </w:r>
      <w:r w:rsidR="00142570">
        <w:t xml:space="preserve">The Free Friday ministry </w:t>
      </w:r>
      <w:r w:rsidR="00AD6E95">
        <w:t>uses donations to provide food and toiletries for those in the community struggling with life’s basic needs.</w:t>
      </w:r>
    </w:p>
    <w:p w14:paraId="5A970374" w14:textId="3785B7EF" w:rsidR="00AD6E95" w:rsidRDefault="00AD6E95">
      <w:pPr>
        <w:rPr>
          <w:b/>
          <w:bCs/>
        </w:rPr>
      </w:pPr>
      <w:r w:rsidRPr="003D21FB">
        <w:rPr>
          <w:b/>
          <w:bCs/>
        </w:rPr>
        <w:t>Grant: $7500</w:t>
      </w:r>
    </w:p>
    <w:p w14:paraId="4A01873C" w14:textId="77777777" w:rsidR="00544D82" w:rsidRDefault="00544D82">
      <w:pPr>
        <w:rPr>
          <w:b/>
          <w:bCs/>
        </w:rPr>
      </w:pPr>
    </w:p>
    <w:p w14:paraId="263DE8FB" w14:textId="6A8A49FC" w:rsidR="00544D82" w:rsidRDefault="00544D82">
      <w:r>
        <w:rPr>
          <w:b/>
          <w:bCs/>
        </w:rPr>
        <w:t xml:space="preserve">Harlem Road UMC – </w:t>
      </w:r>
      <w:r>
        <w:t xml:space="preserve">A school supply drive </w:t>
      </w:r>
      <w:r w:rsidR="006733EF">
        <w:t>that supports school age children in a local mobile home park.</w:t>
      </w:r>
    </w:p>
    <w:p w14:paraId="3755E9D7" w14:textId="665FDACA" w:rsidR="006733EF" w:rsidRDefault="006733EF">
      <w:pPr>
        <w:rPr>
          <w:b/>
          <w:bCs/>
        </w:rPr>
      </w:pPr>
      <w:r w:rsidRPr="00506CF3">
        <w:rPr>
          <w:b/>
          <w:bCs/>
        </w:rPr>
        <w:t>Grant: $7500</w:t>
      </w:r>
    </w:p>
    <w:p w14:paraId="497E4B59" w14:textId="0A295ACA" w:rsidR="00FE6971" w:rsidRDefault="00FE6971">
      <w:r>
        <w:rPr>
          <w:b/>
          <w:bCs/>
        </w:rPr>
        <w:lastRenderedPageBreak/>
        <w:t xml:space="preserve">Iglesia Hispana </w:t>
      </w:r>
      <w:r w:rsidR="00DC7E2E">
        <w:rPr>
          <w:b/>
          <w:bCs/>
        </w:rPr>
        <w:t>–</w:t>
      </w:r>
      <w:r>
        <w:rPr>
          <w:b/>
          <w:bCs/>
        </w:rPr>
        <w:t xml:space="preserve"> </w:t>
      </w:r>
      <w:r w:rsidR="00DC7E2E">
        <w:t>A wholistic outreach program to the immigrant community providing a place of refuge and welcome.</w:t>
      </w:r>
    </w:p>
    <w:p w14:paraId="05C52618" w14:textId="27F52D3D" w:rsidR="00DC7E2E" w:rsidRPr="00DC7E2E" w:rsidRDefault="00DC7E2E">
      <w:pPr>
        <w:rPr>
          <w:b/>
          <w:bCs/>
        </w:rPr>
      </w:pPr>
      <w:r w:rsidRPr="00DC7E2E">
        <w:rPr>
          <w:b/>
          <w:bCs/>
        </w:rPr>
        <w:t>Grant: $7500</w:t>
      </w:r>
    </w:p>
    <w:p w14:paraId="6389DC28" w14:textId="77777777" w:rsidR="003C53BD" w:rsidRDefault="003C53BD">
      <w:pPr>
        <w:rPr>
          <w:b/>
          <w:bCs/>
        </w:rPr>
      </w:pPr>
    </w:p>
    <w:p w14:paraId="53E6118E" w14:textId="70882BD6" w:rsidR="003C53BD" w:rsidRDefault="003C53BD">
      <w:pPr>
        <w:rPr>
          <w:b/>
          <w:bCs/>
        </w:rPr>
      </w:pPr>
      <w:r>
        <w:rPr>
          <w:b/>
          <w:bCs/>
        </w:rPr>
        <w:t xml:space="preserve">Maize Manor UMC – </w:t>
      </w:r>
      <w:r w:rsidRPr="00170EC1">
        <w:t xml:space="preserve">The Urban Farm Church </w:t>
      </w:r>
      <w:r w:rsidR="00170EC1" w:rsidRPr="00170EC1">
        <w:t>models creation care through green space, green farming techniques, and green energy resources.</w:t>
      </w:r>
    </w:p>
    <w:p w14:paraId="2376FD63" w14:textId="7D36C22E" w:rsidR="00170EC1" w:rsidRDefault="00170EC1">
      <w:pPr>
        <w:rPr>
          <w:b/>
          <w:bCs/>
        </w:rPr>
      </w:pPr>
      <w:r>
        <w:rPr>
          <w:b/>
          <w:bCs/>
        </w:rPr>
        <w:t>Grant: $7500</w:t>
      </w:r>
    </w:p>
    <w:p w14:paraId="7FBC3FB9" w14:textId="77777777" w:rsidR="00FD73FA" w:rsidRDefault="00FD73FA">
      <w:pPr>
        <w:rPr>
          <w:b/>
          <w:bCs/>
        </w:rPr>
      </w:pPr>
    </w:p>
    <w:p w14:paraId="1FA7DE13" w14:textId="681A9342" w:rsidR="00FD73FA" w:rsidRDefault="00FD73FA">
      <w:r>
        <w:rPr>
          <w:b/>
          <w:bCs/>
        </w:rPr>
        <w:t xml:space="preserve">Maple Street UMC – </w:t>
      </w:r>
      <w:r w:rsidRPr="00FD73FA">
        <w:t>A daily lunch program that serves fresh meals</w:t>
      </w:r>
      <w:r w:rsidR="00325258">
        <w:t xml:space="preserve"> at the church</w:t>
      </w:r>
      <w:r w:rsidRPr="00FD73FA">
        <w:t xml:space="preserve"> to people in need in Lancaster.</w:t>
      </w:r>
    </w:p>
    <w:p w14:paraId="6A007736" w14:textId="6BD73C0D" w:rsidR="00325258" w:rsidRPr="00325258" w:rsidRDefault="00325258">
      <w:pPr>
        <w:rPr>
          <w:b/>
          <w:bCs/>
        </w:rPr>
      </w:pPr>
      <w:r w:rsidRPr="00325258">
        <w:rPr>
          <w:b/>
          <w:bCs/>
        </w:rPr>
        <w:t>Grant: $3749</w:t>
      </w:r>
    </w:p>
    <w:p w14:paraId="4105549A" w14:textId="77777777" w:rsidR="00FD73FA" w:rsidRDefault="00FD73FA">
      <w:pPr>
        <w:rPr>
          <w:b/>
          <w:bCs/>
        </w:rPr>
      </w:pPr>
    </w:p>
    <w:p w14:paraId="048B6B6B" w14:textId="77777777" w:rsidR="00FD73FA" w:rsidRDefault="00FD73FA" w:rsidP="00FD73FA">
      <w:pPr>
        <w:rPr>
          <w:b/>
          <w:bCs/>
        </w:rPr>
      </w:pPr>
      <w:r>
        <w:rPr>
          <w:b/>
          <w:bCs/>
        </w:rPr>
        <w:t xml:space="preserve">Pataskala UMC – </w:t>
      </w:r>
      <w:r w:rsidRPr="00F441B2">
        <w:t>The Kids Eat Free program provides meals to children through extended school breaks when free and reduced lunches are inaccessible.</w:t>
      </w:r>
      <w:r>
        <w:rPr>
          <w:b/>
          <w:bCs/>
        </w:rPr>
        <w:t xml:space="preserve"> </w:t>
      </w:r>
    </w:p>
    <w:p w14:paraId="4BCDACF5" w14:textId="4755F336" w:rsidR="00FD73FA" w:rsidRDefault="00FD73FA">
      <w:pPr>
        <w:rPr>
          <w:b/>
          <w:bCs/>
        </w:rPr>
      </w:pPr>
      <w:r>
        <w:rPr>
          <w:b/>
          <w:bCs/>
        </w:rPr>
        <w:t>Grant: $7500</w:t>
      </w:r>
      <w:r>
        <w:rPr>
          <w:b/>
          <w:bCs/>
        </w:rPr>
        <w:t xml:space="preserve"> </w:t>
      </w:r>
    </w:p>
    <w:p w14:paraId="2462CA4F" w14:textId="77777777" w:rsidR="00FD73FA" w:rsidRDefault="00447898">
      <w:pPr>
        <w:rPr>
          <w:b/>
          <w:bCs/>
        </w:rPr>
      </w:pPr>
      <w:r>
        <w:rPr>
          <w:b/>
          <w:bCs/>
        </w:rPr>
        <w:t xml:space="preserve"> </w:t>
      </w:r>
    </w:p>
    <w:p w14:paraId="65859BBA" w14:textId="15BD90A5" w:rsidR="00447898" w:rsidRDefault="00447898">
      <w:r>
        <w:rPr>
          <w:b/>
          <w:bCs/>
        </w:rPr>
        <w:t xml:space="preserve">Prospect Street UMC – </w:t>
      </w:r>
      <w:r>
        <w:t>A community breakfast</w:t>
      </w:r>
      <w:r w:rsidR="00550B4B">
        <w:t xml:space="preserve"> that feeds people in need and provides a </w:t>
      </w:r>
      <w:r w:rsidR="00C81C28">
        <w:t>welcoming</w:t>
      </w:r>
      <w:r w:rsidR="00550B4B">
        <w:t xml:space="preserve"> gathering space in Marion.</w:t>
      </w:r>
    </w:p>
    <w:p w14:paraId="4A651172" w14:textId="1BC68162" w:rsidR="00447898" w:rsidRPr="00F21B50" w:rsidRDefault="00447898">
      <w:pPr>
        <w:rPr>
          <w:b/>
          <w:bCs/>
        </w:rPr>
      </w:pPr>
      <w:r w:rsidRPr="00F21B50">
        <w:rPr>
          <w:b/>
          <w:bCs/>
        </w:rPr>
        <w:t xml:space="preserve">Grant: </w:t>
      </w:r>
      <w:r w:rsidR="00F21B50" w:rsidRPr="00F21B50">
        <w:rPr>
          <w:b/>
          <w:bCs/>
        </w:rPr>
        <w:t>$3909</w:t>
      </w:r>
    </w:p>
    <w:p w14:paraId="0A793FD2" w14:textId="08F52091" w:rsidR="004E268F" w:rsidRDefault="004E268F">
      <w:pPr>
        <w:rPr>
          <w:b/>
          <w:bCs/>
        </w:rPr>
      </w:pPr>
    </w:p>
    <w:p w14:paraId="730D4AB3" w14:textId="39C2AEC5" w:rsidR="004E268F" w:rsidRDefault="004E268F">
      <w:pPr>
        <w:rPr>
          <w:b/>
          <w:bCs/>
        </w:rPr>
      </w:pPr>
      <w:r>
        <w:rPr>
          <w:b/>
          <w:bCs/>
        </w:rPr>
        <w:t xml:space="preserve">Stonybrook UMC </w:t>
      </w:r>
      <w:r w:rsidR="00075A19">
        <w:rPr>
          <w:b/>
          <w:bCs/>
        </w:rPr>
        <w:t xml:space="preserve">– </w:t>
      </w:r>
      <w:r w:rsidR="00075A19" w:rsidRPr="00075A19">
        <w:t xml:space="preserve">The </w:t>
      </w:r>
      <w:r w:rsidR="00D11D88">
        <w:t xml:space="preserve">New Home Project </w:t>
      </w:r>
      <w:r w:rsidR="00501FE7">
        <w:t xml:space="preserve">provides a bridge for individuals leaving transitional housing </w:t>
      </w:r>
      <w:r w:rsidR="00C57B51">
        <w:t xml:space="preserve">in partnership with </w:t>
      </w:r>
      <w:proofErr w:type="spellStart"/>
      <w:r w:rsidR="00C57B51">
        <w:t>Kindway</w:t>
      </w:r>
      <w:proofErr w:type="spellEnd"/>
      <w:r w:rsidR="00C57B51">
        <w:t>.</w:t>
      </w:r>
    </w:p>
    <w:p w14:paraId="74743C48" w14:textId="748E4CB5" w:rsidR="00075A19" w:rsidRDefault="00075A19">
      <w:pPr>
        <w:rPr>
          <w:b/>
          <w:bCs/>
        </w:rPr>
      </w:pPr>
      <w:r>
        <w:rPr>
          <w:b/>
          <w:bCs/>
        </w:rPr>
        <w:t>Grant: $</w:t>
      </w:r>
      <w:r w:rsidR="00C57B51">
        <w:rPr>
          <w:b/>
          <w:bCs/>
        </w:rPr>
        <w:t>5000</w:t>
      </w:r>
    </w:p>
    <w:p w14:paraId="5182542E" w14:textId="77777777" w:rsidR="00075A19" w:rsidRDefault="00075A19">
      <w:pPr>
        <w:rPr>
          <w:b/>
          <w:bCs/>
        </w:rPr>
      </w:pPr>
    </w:p>
    <w:p w14:paraId="418C7BE6" w14:textId="592BC02D" w:rsidR="00075A19" w:rsidRDefault="00075A19">
      <w:pPr>
        <w:rPr>
          <w:b/>
          <w:bCs/>
        </w:rPr>
      </w:pPr>
      <w:r>
        <w:rPr>
          <w:b/>
          <w:bCs/>
        </w:rPr>
        <w:t xml:space="preserve">Summit Station UMC </w:t>
      </w:r>
      <w:r w:rsidR="00922747">
        <w:rPr>
          <w:b/>
          <w:bCs/>
        </w:rPr>
        <w:t>–</w:t>
      </w:r>
      <w:r>
        <w:rPr>
          <w:b/>
          <w:bCs/>
        </w:rPr>
        <w:t xml:space="preserve"> </w:t>
      </w:r>
      <w:r w:rsidR="00922747" w:rsidRPr="006C11D9">
        <w:t xml:space="preserve">The Bags of Hope free store and pantry </w:t>
      </w:r>
      <w:r w:rsidR="006C11D9" w:rsidRPr="006C11D9">
        <w:t xml:space="preserve">works with </w:t>
      </w:r>
      <w:proofErr w:type="gramStart"/>
      <w:r w:rsidR="006C11D9" w:rsidRPr="006C11D9">
        <w:t>a number of</w:t>
      </w:r>
      <w:proofErr w:type="gramEnd"/>
      <w:r w:rsidR="006C11D9" w:rsidRPr="006C11D9">
        <w:t xml:space="preserve"> partners to </w:t>
      </w:r>
      <w:r w:rsidR="003D26AD" w:rsidRPr="006C11D9">
        <w:t>provide food and supplies to the local community</w:t>
      </w:r>
      <w:r w:rsidR="006C11D9" w:rsidRPr="006C11D9">
        <w:t>.</w:t>
      </w:r>
    </w:p>
    <w:p w14:paraId="6957C10E" w14:textId="0AA1BB04" w:rsidR="006C11D9" w:rsidRDefault="006C11D9">
      <w:pPr>
        <w:rPr>
          <w:b/>
          <w:bCs/>
        </w:rPr>
      </w:pPr>
      <w:r>
        <w:rPr>
          <w:b/>
          <w:bCs/>
        </w:rPr>
        <w:t>Grant: $7500</w:t>
      </w:r>
    </w:p>
    <w:p w14:paraId="3077072E" w14:textId="77777777" w:rsidR="006C11D9" w:rsidRDefault="006C11D9">
      <w:pPr>
        <w:rPr>
          <w:b/>
          <w:bCs/>
        </w:rPr>
      </w:pPr>
    </w:p>
    <w:p w14:paraId="06D96F9F" w14:textId="1C1B3ACF" w:rsidR="006C11D9" w:rsidRPr="00552D33" w:rsidRDefault="006C11D9">
      <w:pPr>
        <w:rPr>
          <w:b/>
          <w:bCs/>
          <w:u w:val="single"/>
        </w:rPr>
      </w:pPr>
      <w:r w:rsidRPr="00552D33">
        <w:rPr>
          <w:b/>
          <w:bCs/>
          <w:u w:val="single"/>
        </w:rPr>
        <w:t>District Mission Centers</w:t>
      </w:r>
      <w:r w:rsidR="003B1561">
        <w:rPr>
          <w:b/>
          <w:bCs/>
          <w:u w:val="single"/>
        </w:rPr>
        <w:t xml:space="preserve"> (For 202</w:t>
      </w:r>
      <w:r w:rsidR="00A70A29">
        <w:rPr>
          <w:b/>
          <w:bCs/>
          <w:u w:val="single"/>
        </w:rPr>
        <w:t>5</w:t>
      </w:r>
      <w:r w:rsidR="003B1561">
        <w:rPr>
          <w:b/>
          <w:bCs/>
          <w:u w:val="single"/>
        </w:rPr>
        <w:t>)</w:t>
      </w:r>
    </w:p>
    <w:p w14:paraId="22882308" w14:textId="77777777" w:rsidR="006C11D9" w:rsidRDefault="006C11D9">
      <w:pPr>
        <w:rPr>
          <w:b/>
          <w:bCs/>
        </w:rPr>
      </w:pPr>
    </w:p>
    <w:p w14:paraId="3E7EC250" w14:textId="48B9C79F" w:rsidR="006C11D9" w:rsidRPr="00552D33" w:rsidRDefault="006C11D9">
      <w:r w:rsidRPr="00552D33">
        <w:t xml:space="preserve">Each District Mission Center serves as a </w:t>
      </w:r>
      <w:r w:rsidR="00984571" w:rsidRPr="00552D33">
        <w:t xml:space="preserve">regional lighthouse for the mission and ministry of the United Methodist Church in central Ohio. The DMCs provide multiple distinct ministry opportunities to reach a wider population and are partnered with multiple churches both inside and outside the UMC as well as community organizations. Each District Mission Center is supported at $12,500 annually in </w:t>
      </w:r>
      <w:proofErr w:type="gramStart"/>
      <w:r w:rsidR="00984571" w:rsidRPr="00552D33">
        <w:t>three year</w:t>
      </w:r>
      <w:proofErr w:type="gramEnd"/>
      <w:r w:rsidR="00984571" w:rsidRPr="00552D33">
        <w:t xml:space="preserve"> grant cycles.</w:t>
      </w:r>
    </w:p>
    <w:p w14:paraId="26206445" w14:textId="77777777" w:rsidR="00984571" w:rsidRDefault="00984571">
      <w:pPr>
        <w:rPr>
          <w:b/>
          <w:bCs/>
        </w:rPr>
      </w:pPr>
    </w:p>
    <w:p w14:paraId="589CCE59" w14:textId="0F248577" w:rsidR="00984571" w:rsidRDefault="00984571">
      <w:pPr>
        <w:rPr>
          <w:b/>
          <w:bCs/>
        </w:rPr>
      </w:pPr>
      <w:r>
        <w:rPr>
          <w:b/>
          <w:bCs/>
        </w:rPr>
        <w:t>Broad Street United Methodist Church</w:t>
      </w:r>
    </w:p>
    <w:p w14:paraId="1374D91C" w14:textId="002E9C6B" w:rsidR="00984571" w:rsidRDefault="00984571">
      <w:pPr>
        <w:rPr>
          <w:b/>
          <w:bCs/>
        </w:rPr>
      </w:pPr>
      <w:r>
        <w:rPr>
          <w:b/>
          <w:bCs/>
        </w:rPr>
        <w:t>Community Development for All People</w:t>
      </w:r>
    </w:p>
    <w:p w14:paraId="2AACCAB4" w14:textId="0FD01C54" w:rsidR="00984571" w:rsidRDefault="00984571">
      <w:pPr>
        <w:rPr>
          <w:b/>
          <w:bCs/>
        </w:rPr>
      </w:pPr>
      <w:r>
        <w:rPr>
          <w:b/>
          <w:bCs/>
        </w:rPr>
        <w:t>New Life Community Outreach</w:t>
      </w:r>
    </w:p>
    <w:p w14:paraId="29894915" w14:textId="2629487B" w:rsidR="00984571" w:rsidRDefault="00984571">
      <w:pPr>
        <w:rPr>
          <w:b/>
          <w:bCs/>
        </w:rPr>
      </w:pPr>
      <w:r>
        <w:rPr>
          <w:b/>
          <w:bCs/>
        </w:rPr>
        <w:t xml:space="preserve">Water’s Edge </w:t>
      </w:r>
      <w:r w:rsidR="00552D33">
        <w:rPr>
          <w:b/>
          <w:bCs/>
        </w:rPr>
        <w:t>Community Center</w:t>
      </w:r>
    </w:p>
    <w:p w14:paraId="3E980634" w14:textId="77777777" w:rsidR="00552D33" w:rsidRDefault="00552D33">
      <w:pPr>
        <w:rPr>
          <w:b/>
          <w:bCs/>
        </w:rPr>
      </w:pPr>
    </w:p>
    <w:p w14:paraId="4C63D5AD" w14:textId="029D19CA" w:rsidR="00552D33" w:rsidRPr="000045A9" w:rsidRDefault="00552D33">
      <w:pPr>
        <w:rPr>
          <w:b/>
          <w:bCs/>
          <w:u w:val="single"/>
        </w:rPr>
      </w:pPr>
      <w:r w:rsidRPr="000045A9">
        <w:rPr>
          <w:b/>
          <w:bCs/>
          <w:u w:val="single"/>
        </w:rPr>
        <w:t>Freedom Schools</w:t>
      </w:r>
      <w:r w:rsidR="003B1561">
        <w:rPr>
          <w:b/>
          <w:bCs/>
          <w:u w:val="single"/>
        </w:rPr>
        <w:t xml:space="preserve"> (For 202</w:t>
      </w:r>
      <w:r w:rsidR="00A70A29">
        <w:rPr>
          <w:b/>
          <w:bCs/>
          <w:u w:val="single"/>
        </w:rPr>
        <w:t>5</w:t>
      </w:r>
      <w:r w:rsidR="003B1561">
        <w:rPr>
          <w:b/>
          <w:bCs/>
          <w:u w:val="single"/>
        </w:rPr>
        <w:t>)</w:t>
      </w:r>
    </w:p>
    <w:p w14:paraId="2F9449D2" w14:textId="77777777" w:rsidR="00552D33" w:rsidRDefault="00552D33">
      <w:pPr>
        <w:rPr>
          <w:b/>
          <w:bCs/>
        </w:rPr>
      </w:pPr>
    </w:p>
    <w:p w14:paraId="5AA41EEB" w14:textId="0B594233" w:rsidR="00552D33" w:rsidRPr="000045A9" w:rsidRDefault="00552D33">
      <w:r w:rsidRPr="000045A9">
        <w:t xml:space="preserve">Each Freedom School associated with a United Methodist church or mission center is eligible to receive grant funding from United Methodist Community ministries on an annual basis. </w:t>
      </w:r>
      <w:r w:rsidR="000045A9">
        <w:t>A $5000 grant was awarded to each of the following Freedom Schools.</w:t>
      </w:r>
    </w:p>
    <w:p w14:paraId="154DA27F" w14:textId="77777777" w:rsidR="000045A9" w:rsidRDefault="000045A9">
      <w:pPr>
        <w:rPr>
          <w:b/>
          <w:bCs/>
        </w:rPr>
      </w:pPr>
    </w:p>
    <w:p w14:paraId="29D6C80F" w14:textId="3AD8075F" w:rsidR="000045A9" w:rsidRDefault="000045A9">
      <w:pPr>
        <w:rPr>
          <w:b/>
          <w:bCs/>
        </w:rPr>
      </w:pPr>
      <w:r>
        <w:rPr>
          <w:b/>
          <w:bCs/>
        </w:rPr>
        <w:t>Community Development for All People (Church for All People)</w:t>
      </w:r>
    </w:p>
    <w:p w14:paraId="0E88A9C4" w14:textId="3C5667CE" w:rsidR="00560FBE" w:rsidRDefault="000045A9">
      <w:pPr>
        <w:rPr>
          <w:b/>
          <w:bCs/>
        </w:rPr>
      </w:pPr>
      <w:proofErr w:type="spellStart"/>
      <w:r>
        <w:rPr>
          <w:b/>
          <w:bCs/>
        </w:rPr>
        <w:lastRenderedPageBreak/>
        <w:t>Schealthness</w:t>
      </w:r>
      <w:proofErr w:type="spellEnd"/>
      <w:r>
        <w:rPr>
          <w:b/>
          <w:bCs/>
        </w:rPr>
        <w:t xml:space="preserve"> Inc. (Asbury North UMC)</w:t>
      </w:r>
    </w:p>
    <w:p w14:paraId="1F9A03F3" w14:textId="77777777" w:rsidR="00560FBE" w:rsidRDefault="00560FBE">
      <w:pPr>
        <w:rPr>
          <w:b/>
          <w:bCs/>
        </w:rPr>
      </w:pPr>
    </w:p>
    <w:p w14:paraId="3EAF0289" w14:textId="785A6B1D" w:rsidR="00C9595A" w:rsidRPr="00560FBE" w:rsidRDefault="003B1561">
      <w:pPr>
        <w:rPr>
          <w:b/>
          <w:bCs/>
          <w:u w:val="single"/>
        </w:rPr>
      </w:pPr>
      <w:r>
        <w:rPr>
          <w:b/>
          <w:bCs/>
          <w:u w:val="single"/>
        </w:rPr>
        <w:t>202</w:t>
      </w:r>
      <w:r w:rsidR="00A70A29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  <w:proofErr w:type="spellStart"/>
      <w:r w:rsidR="00C9595A" w:rsidRPr="00560FBE">
        <w:rPr>
          <w:b/>
          <w:bCs/>
          <w:u w:val="single"/>
        </w:rPr>
        <w:t>Microgants</w:t>
      </w:r>
      <w:proofErr w:type="spellEnd"/>
    </w:p>
    <w:p w14:paraId="54DB588C" w14:textId="77777777" w:rsidR="00C9595A" w:rsidRDefault="00C9595A">
      <w:pPr>
        <w:rPr>
          <w:b/>
          <w:bCs/>
        </w:rPr>
      </w:pPr>
    </w:p>
    <w:p w14:paraId="33228BD3" w14:textId="77486DE3" w:rsidR="00C9595A" w:rsidRPr="00C9595A" w:rsidRDefault="00C9595A">
      <w:r w:rsidRPr="00C9595A">
        <w:t>Microgrants for up to $1000 are available throughout the year and awarded quarterly by UMCM. They support new ministry ideas, seed projects, outreach efforts, and emergency funding for ongoing missions.</w:t>
      </w:r>
    </w:p>
    <w:p w14:paraId="5259A4E6" w14:textId="77777777" w:rsidR="00C9595A" w:rsidRDefault="00C9595A">
      <w:pPr>
        <w:rPr>
          <w:b/>
          <w:bCs/>
        </w:rPr>
      </w:pPr>
    </w:p>
    <w:p w14:paraId="2E4CD0E8" w14:textId="6DF82D43" w:rsidR="0010137E" w:rsidRDefault="0010137E" w:rsidP="00A115EB">
      <w:r>
        <w:t>Amlin UMC: $1000 for Jordan’s Crossing lunch partnership</w:t>
      </w:r>
    </w:p>
    <w:p w14:paraId="5439810E" w14:textId="28FB9B3C" w:rsidR="0010137E" w:rsidRDefault="0010137E" w:rsidP="0010137E">
      <w:r>
        <w:t>Amlin UMC – $1000 for community connection program</w:t>
      </w:r>
    </w:p>
    <w:p w14:paraId="4980D1A9" w14:textId="77777777" w:rsidR="0010137E" w:rsidRDefault="0010137E" w:rsidP="00A115EB"/>
    <w:p w14:paraId="4DF7734D" w14:textId="53F718D7" w:rsidR="00A115EB" w:rsidRDefault="00A115EB" w:rsidP="00A115EB">
      <w:r>
        <w:t>Brice UMC: $1000 for AEDs</w:t>
      </w:r>
    </w:p>
    <w:p w14:paraId="0BE76C7A" w14:textId="3AF3580A" w:rsidR="0022001E" w:rsidRDefault="0022001E" w:rsidP="00A115EB">
      <w:r>
        <w:t>Brushy Fork UMC</w:t>
      </w:r>
      <w:r>
        <w:t>: $1000 for AEDs</w:t>
      </w:r>
    </w:p>
    <w:p w14:paraId="7F5C62F6" w14:textId="527E6A9E" w:rsidR="0010137E" w:rsidRDefault="0010137E" w:rsidP="00A115EB">
      <w:r>
        <w:t>Green Camp UMC</w:t>
      </w:r>
      <w:r>
        <w:t>: $1000 for community garden</w:t>
      </w:r>
    </w:p>
    <w:p w14:paraId="12E27B18" w14:textId="022F0070" w:rsidR="0010137E" w:rsidRDefault="0010137E" w:rsidP="00A115EB">
      <w:r>
        <w:t>Green Camp UMC: $1000 for worship livestream improvements</w:t>
      </w:r>
    </w:p>
    <w:p w14:paraId="3B8AF2DE" w14:textId="0C152223" w:rsidR="0010137E" w:rsidRDefault="0010137E" w:rsidP="00A115EB">
      <w:r>
        <w:t xml:space="preserve">Grove City: </w:t>
      </w:r>
      <w:r>
        <w:t xml:space="preserve">$1000 for </w:t>
      </w:r>
      <w:r>
        <w:t>First Aid + Training</w:t>
      </w:r>
    </w:p>
    <w:p w14:paraId="7B9914E9" w14:textId="77777777" w:rsidR="0010137E" w:rsidRDefault="0010137E" w:rsidP="0010137E">
      <w:r>
        <w:t>Harlem Road UMC: $1000 for Christmas marketing campaign</w:t>
      </w:r>
    </w:p>
    <w:p w14:paraId="46E10780" w14:textId="77777777" w:rsidR="0010137E" w:rsidRDefault="0010137E" w:rsidP="0010137E">
      <w:proofErr w:type="spellStart"/>
      <w:r>
        <w:t>Kirkersville</w:t>
      </w:r>
      <w:proofErr w:type="spellEnd"/>
      <w:r>
        <w:t>: Circuit Family Fun Night - $300</w:t>
      </w:r>
    </w:p>
    <w:p w14:paraId="69A70112" w14:textId="41E98BEC" w:rsidR="0010137E" w:rsidRDefault="0010137E" w:rsidP="0010137E">
      <w:proofErr w:type="spellStart"/>
      <w:r>
        <w:t>Kirkersville</w:t>
      </w:r>
      <w:proofErr w:type="spellEnd"/>
      <w:r>
        <w:t>: $1000 for UMC food ministry</w:t>
      </w:r>
    </w:p>
    <w:p w14:paraId="1D8C6698" w14:textId="022C1288" w:rsidR="0010137E" w:rsidRDefault="0010137E" w:rsidP="0010137E">
      <w:r>
        <w:t>Lancaster First UMC: $</w:t>
      </w:r>
      <w:r>
        <w:t>1</w:t>
      </w:r>
      <w:r>
        <w:t>000 for elementary school outreach</w:t>
      </w:r>
    </w:p>
    <w:p w14:paraId="3E0FB4D5" w14:textId="0AFCD662" w:rsidR="0010137E" w:rsidRDefault="0010137E" w:rsidP="00A115EB">
      <w:r>
        <w:t>Lancaster First UMC: $1000 for</w:t>
      </w:r>
      <w:r>
        <w:t xml:space="preserve"> </w:t>
      </w:r>
      <w:r>
        <w:t>food hygiene and hospitality</w:t>
      </w:r>
    </w:p>
    <w:p w14:paraId="02DA62F9" w14:textId="4F7300F3" w:rsidR="0010137E" w:rsidRDefault="00A115EB" w:rsidP="00A115EB">
      <w:r>
        <w:t>Maple Street UMC: $950 for kitchen carts</w:t>
      </w:r>
    </w:p>
    <w:p w14:paraId="729A3A94" w14:textId="1BBFBA24" w:rsidR="0010137E" w:rsidRDefault="0010137E" w:rsidP="00A115EB">
      <w:r>
        <w:t xml:space="preserve">Neal Avenue: </w:t>
      </w:r>
      <w:r>
        <w:t>$894 for p</w:t>
      </w:r>
      <w:r>
        <w:t xml:space="preserve">reschool Bible </w:t>
      </w:r>
      <w:r>
        <w:t>t</w:t>
      </w:r>
      <w:r>
        <w:t>ime</w:t>
      </w:r>
    </w:p>
    <w:p w14:paraId="7C7C5134" w14:textId="7D7BDDD6" w:rsidR="0010137E" w:rsidRDefault="0010137E" w:rsidP="00A115EB">
      <w:r>
        <w:t xml:space="preserve">New Albany: </w:t>
      </w:r>
      <w:r>
        <w:t xml:space="preserve">$1000 for </w:t>
      </w:r>
      <w:r>
        <w:t>Summer Impact Mission</w:t>
      </w:r>
    </w:p>
    <w:p w14:paraId="7D15684B" w14:textId="42654C36" w:rsidR="004A3867" w:rsidRDefault="004A3867" w:rsidP="00A115EB">
      <w:r>
        <w:t>Newark First UMC – $1000 for shower ministry</w:t>
      </w:r>
    </w:p>
    <w:p w14:paraId="70EA8420" w14:textId="6B7430B9" w:rsidR="0010137E" w:rsidRDefault="0010137E" w:rsidP="00A115EB">
      <w:r>
        <w:t>Open Church:</w:t>
      </w:r>
      <w:r>
        <w:t xml:space="preserve"> $1000 for</w:t>
      </w:r>
      <w:r>
        <w:t xml:space="preserve"> Jacob’s Porch </w:t>
      </w:r>
      <w:r>
        <w:t>partnership</w:t>
      </w:r>
    </w:p>
    <w:p w14:paraId="478B0C7B" w14:textId="77777777" w:rsidR="00A115EB" w:rsidRDefault="00A115EB" w:rsidP="00A115EB">
      <w:r>
        <w:t>Perryton UMC: $900 for marketing ministries in the community</w:t>
      </w:r>
    </w:p>
    <w:p w14:paraId="3C6AB455" w14:textId="77777777" w:rsidR="00A115EB" w:rsidRDefault="00A115EB" w:rsidP="00A115EB">
      <w:r>
        <w:t>Pataskala UMC: $1000 for community Thanksgiving meals.</w:t>
      </w:r>
    </w:p>
    <w:p w14:paraId="6DED2AB2" w14:textId="58788E3B" w:rsidR="00555A0A" w:rsidRDefault="00A115EB" w:rsidP="00555A0A">
      <w:r>
        <w:t xml:space="preserve">Short North OSU: $1000 </w:t>
      </w:r>
      <w:proofErr w:type="gramStart"/>
      <w:r>
        <w:t>for launch</w:t>
      </w:r>
      <w:proofErr w:type="gramEnd"/>
      <w:r>
        <w:t xml:space="preserve"> hospitality events</w:t>
      </w:r>
    </w:p>
    <w:p w14:paraId="441DF384" w14:textId="083E2FE0" w:rsidR="007C7555" w:rsidRDefault="007C7555" w:rsidP="007C7555">
      <w:r>
        <w:t>Walnut Hill UMC – $1000 for community fellowship program</w:t>
      </w:r>
    </w:p>
    <w:p w14:paraId="1BBFC0C1" w14:textId="77777777" w:rsidR="007C7555" w:rsidRDefault="007C7555" w:rsidP="00555A0A"/>
    <w:p w14:paraId="56BA695A" w14:textId="77777777" w:rsidR="00555A0A" w:rsidRDefault="00555A0A" w:rsidP="00A115EB"/>
    <w:p w14:paraId="45821F69" w14:textId="27E89BA7" w:rsidR="000F188D" w:rsidRPr="003D21FB" w:rsidRDefault="000F188D">
      <w:pPr>
        <w:rPr>
          <w:b/>
          <w:bCs/>
        </w:rPr>
      </w:pPr>
    </w:p>
    <w:sectPr w:rsidR="000F188D" w:rsidRPr="003D21FB" w:rsidSect="00283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59AB"/>
    <w:multiLevelType w:val="hybridMultilevel"/>
    <w:tmpl w:val="92AE966A"/>
    <w:lvl w:ilvl="0" w:tplc="C1987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40CF"/>
    <w:multiLevelType w:val="hybridMultilevel"/>
    <w:tmpl w:val="13AACE98"/>
    <w:lvl w:ilvl="0" w:tplc="0BE80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2548872">
    <w:abstractNumId w:val="1"/>
  </w:num>
  <w:num w:numId="2" w16cid:durableId="136520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53"/>
    <w:rsid w:val="000045A9"/>
    <w:rsid w:val="00045A84"/>
    <w:rsid w:val="00075A19"/>
    <w:rsid w:val="000F188D"/>
    <w:rsid w:val="000F38AE"/>
    <w:rsid w:val="0010137E"/>
    <w:rsid w:val="00116166"/>
    <w:rsid w:val="00135A80"/>
    <w:rsid w:val="00142570"/>
    <w:rsid w:val="00170EC1"/>
    <w:rsid w:val="00214CB5"/>
    <w:rsid w:val="0022001E"/>
    <w:rsid w:val="002833D5"/>
    <w:rsid w:val="002A3634"/>
    <w:rsid w:val="00300F2C"/>
    <w:rsid w:val="00325258"/>
    <w:rsid w:val="003B1561"/>
    <w:rsid w:val="003C0CE1"/>
    <w:rsid w:val="003C53BD"/>
    <w:rsid w:val="003D0421"/>
    <w:rsid w:val="003D21FB"/>
    <w:rsid w:val="003D26AD"/>
    <w:rsid w:val="003E46FE"/>
    <w:rsid w:val="004369DC"/>
    <w:rsid w:val="00447898"/>
    <w:rsid w:val="004764E4"/>
    <w:rsid w:val="004A3867"/>
    <w:rsid w:val="004A637D"/>
    <w:rsid w:val="004E268F"/>
    <w:rsid w:val="00501FE7"/>
    <w:rsid w:val="00506CF3"/>
    <w:rsid w:val="005072E6"/>
    <w:rsid w:val="00544D82"/>
    <w:rsid w:val="00550B4B"/>
    <w:rsid w:val="00552D33"/>
    <w:rsid w:val="00555A0A"/>
    <w:rsid w:val="00560FBE"/>
    <w:rsid w:val="005A3B9A"/>
    <w:rsid w:val="005B2766"/>
    <w:rsid w:val="005D3B21"/>
    <w:rsid w:val="00637E8E"/>
    <w:rsid w:val="00653717"/>
    <w:rsid w:val="00654932"/>
    <w:rsid w:val="006733EF"/>
    <w:rsid w:val="00682B8C"/>
    <w:rsid w:val="006C11D9"/>
    <w:rsid w:val="006C5428"/>
    <w:rsid w:val="006D4680"/>
    <w:rsid w:val="007C7555"/>
    <w:rsid w:val="007E6F1D"/>
    <w:rsid w:val="00846DEF"/>
    <w:rsid w:val="00860772"/>
    <w:rsid w:val="00896F08"/>
    <w:rsid w:val="008A5448"/>
    <w:rsid w:val="008B0C53"/>
    <w:rsid w:val="009103B6"/>
    <w:rsid w:val="00922747"/>
    <w:rsid w:val="00926BD3"/>
    <w:rsid w:val="00984571"/>
    <w:rsid w:val="00993D16"/>
    <w:rsid w:val="00A115EB"/>
    <w:rsid w:val="00A5528E"/>
    <w:rsid w:val="00A70A29"/>
    <w:rsid w:val="00A71251"/>
    <w:rsid w:val="00A769B0"/>
    <w:rsid w:val="00AB2A3B"/>
    <w:rsid w:val="00AD6E95"/>
    <w:rsid w:val="00B65BFD"/>
    <w:rsid w:val="00BD031E"/>
    <w:rsid w:val="00C3598A"/>
    <w:rsid w:val="00C52175"/>
    <w:rsid w:val="00C57B51"/>
    <w:rsid w:val="00C66DD8"/>
    <w:rsid w:val="00C72CD1"/>
    <w:rsid w:val="00C746B4"/>
    <w:rsid w:val="00C81C28"/>
    <w:rsid w:val="00C9595A"/>
    <w:rsid w:val="00CA6B32"/>
    <w:rsid w:val="00D11D88"/>
    <w:rsid w:val="00D54BD1"/>
    <w:rsid w:val="00D85741"/>
    <w:rsid w:val="00DC7E2E"/>
    <w:rsid w:val="00DD4117"/>
    <w:rsid w:val="00E17EB9"/>
    <w:rsid w:val="00E510BA"/>
    <w:rsid w:val="00E70C3F"/>
    <w:rsid w:val="00EA1A67"/>
    <w:rsid w:val="00F21B50"/>
    <w:rsid w:val="00F441B2"/>
    <w:rsid w:val="00F46993"/>
    <w:rsid w:val="00F60722"/>
    <w:rsid w:val="00F91E80"/>
    <w:rsid w:val="00FA6414"/>
    <w:rsid w:val="00FB274D"/>
    <w:rsid w:val="00FB57DF"/>
    <w:rsid w:val="00FD73FA"/>
    <w:rsid w:val="00FE6971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2C4E"/>
  <w15:chartTrackingRefBased/>
  <w15:docId w15:val="{E3020E97-D4A3-4EB7-A85E-4442753D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EB"/>
    <w:pPr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Yoder</dc:creator>
  <cp:keywords/>
  <dc:description/>
  <cp:lastModifiedBy>Matthew Yoder</cp:lastModifiedBy>
  <cp:revision>36</cp:revision>
  <dcterms:created xsi:type="dcterms:W3CDTF">2025-01-23T19:47:00Z</dcterms:created>
  <dcterms:modified xsi:type="dcterms:W3CDTF">2025-01-23T20:11:00Z</dcterms:modified>
</cp:coreProperties>
</file>