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41E5" w14:textId="77777777" w:rsidR="00A20F65" w:rsidRDefault="00A20F65">
      <w:pPr>
        <w:widowControl w:val="0"/>
        <w:autoSpaceDE w:val="0"/>
        <w:autoSpaceDN w:val="0"/>
        <w:adjustRightInd w:val="0"/>
        <w:spacing w:after="100" w:line="276" w:lineRule="auto"/>
        <w:jc w:val="center"/>
        <w:rPr>
          <w:rFonts w:ascii="ArialMT" w:hAnsi="ArialMT" w:cs="ArialMT"/>
          <w:b/>
          <w:bCs/>
          <w:color w:val="1D2129"/>
          <w:kern w:val="0"/>
          <w:sz w:val="20"/>
          <w:szCs w:val="20"/>
        </w:rPr>
      </w:pPr>
      <w:r>
        <w:rPr>
          <w:rFonts w:ascii="ArialMT" w:hAnsi="ArialMT" w:cs="ArialMT"/>
          <w:b/>
          <w:bCs/>
          <w:color w:val="1D2129"/>
          <w:kern w:val="0"/>
          <w:sz w:val="20"/>
          <w:szCs w:val="20"/>
        </w:rPr>
        <w:t xml:space="preserve">Memorial Methodist Church in West Carrollton is looking for a part-time Ministry Assistant beginning Aug 4th. The position is 10am-2pm M-F for around $10.50 per hour. </w:t>
      </w:r>
    </w:p>
    <w:p w14:paraId="6E4EE34D" w14:textId="77777777" w:rsidR="00A20F65" w:rsidRDefault="00A20F65">
      <w:pPr>
        <w:widowControl w:val="0"/>
        <w:autoSpaceDE w:val="0"/>
        <w:autoSpaceDN w:val="0"/>
        <w:adjustRightInd w:val="0"/>
        <w:spacing w:after="100" w:line="276" w:lineRule="auto"/>
        <w:jc w:val="center"/>
        <w:rPr>
          <w:rFonts w:ascii="ArialMT" w:hAnsi="ArialMT" w:cs="ArialMT"/>
          <w:b/>
          <w:bCs/>
          <w:color w:val="1155CC"/>
          <w:kern w:val="0"/>
          <w:sz w:val="20"/>
          <w:szCs w:val="20"/>
        </w:rPr>
      </w:pPr>
      <w:r>
        <w:rPr>
          <w:rFonts w:ascii="ArialMT" w:hAnsi="ArialMT" w:cs="ArialMT"/>
          <w:b/>
          <w:bCs/>
          <w:color w:val="1D2129"/>
          <w:kern w:val="0"/>
          <w:sz w:val="20"/>
          <w:szCs w:val="20"/>
        </w:rPr>
        <w:t xml:space="preserve">Anyone interested should contact Kathy Garrison at </w:t>
      </w:r>
      <w:hyperlink r:id="rId5" w:history="1">
        <w:r>
          <w:rPr>
            <w:rFonts w:ascii="ArialMT" w:hAnsi="ArialMT" w:cs="ArialMT"/>
            <w:b/>
            <w:bCs/>
            <w:color w:val="1155CC"/>
            <w:kern w:val="0"/>
            <w:sz w:val="20"/>
            <w:szCs w:val="20"/>
            <w:u w:val="single" w:color="1155CC"/>
          </w:rPr>
          <w:t>kagarrison3@gmail.com</w:t>
        </w:r>
      </w:hyperlink>
      <w:r>
        <w:rPr>
          <w:rFonts w:ascii="ArialMT" w:hAnsi="ArialMT" w:cs="ArialMT"/>
          <w:b/>
          <w:bCs/>
          <w:color w:val="1155CC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b/>
          <w:bCs/>
          <w:color w:val="1D2129"/>
          <w:kern w:val="0"/>
          <w:sz w:val="20"/>
          <w:szCs w:val="20"/>
        </w:rPr>
        <w:t>for an application.</w:t>
      </w:r>
    </w:p>
    <w:p w14:paraId="6372FD80" w14:textId="77777777" w:rsidR="00A20F65" w:rsidRDefault="00A20F65">
      <w:pPr>
        <w:widowControl w:val="0"/>
        <w:autoSpaceDE w:val="0"/>
        <w:autoSpaceDN w:val="0"/>
        <w:adjustRightInd w:val="0"/>
        <w:spacing w:before="100" w:after="100" w:line="276" w:lineRule="auto"/>
        <w:jc w:val="center"/>
        <w:rPr>
          <w:rFonts w:ascii="ArialMT" w:hAnsi="ArialMT" w:cs="ArialMT"/>
          <w:b/>
          <w:bCs/>
          <w:color w:val="1155CC"/>
          <w:kern w:val="0"/>
          <w:sz w:val="20"/>
          <w:szCs w:val="20"/>
        </w:rPr>
      </w:pPr>
    </w:p>
    <w:p w14:paraId="4D741381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b/>
          <w:bCs/>
          <w:kern w:val="0"/>
          <w:sz w:val="28"/>
          <w:szCs w:val="28"/>
        </w:rPr>
      </w:pPr>
      <w:r>
        <w:rPr>
          <w:rFonts w:ascii="ArialMT" w:hAnsi="ArialMT" w:cs="ArialMT"/>
          <w:b/>
          <w:bCs/>
          <w:kern w:val="0"/>
          <w:sz w:val="28"/>
          <w:szCs w:val="28"/>
        </w:rPr>
        <w:t>Position Results Description</w:t>
      </w:r>
    </w:p>
    <w:p w14:paraId="791D2D4D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b/>
          <w:bCs/>
          <w:kern w:val="0"/>
          <w:sz w:val="28"/>
          <w:szCs w:val="28"/>
        </w:rPr>
      </w:pPr>
      <w:r>
        <w:rPr>
          <w:rFonts w:ascii="ArialMT" w:hAnsi="ArialMT" w:cs="ArialMT"/>
          <w:b/>
          <w:bCs/>
          <w:kern w:val="0"/>
          <w:sz w:val="28"/>
          <w:szCs w:val="28"/>
        </w:rPr>
        <w:t>Position: Ministry Assistant</w:t>
      </w:r>
    </w:p>
    <w:p w14:paraId="6F5FE352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b/>
          <w:bCs/>
          <w:kern w:val="0"/>
        </w:rPr>
        <w:t>Main Goal:</w:t>
      </w:r>
      <w:r>
        <w:rPr>
          <w:rFonts w:ascii="ArialMT" w:hAnsi="ArialMT" w:cs="ArialMT"/>
          <w:kern w:val="0"/>
        </w:rPr>
        <w:t xml:space="preserve"> To lovingly and effectively strengthen the leadership and operations of Memorial UMC through secretarial support.</w:t>
      </w:r>
    </w:p>
    <w:p w14:paraId="4CA0C6D6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  <w:kern w:val="0"/>
          <w:u w:val="single"/>
        </w:rPr>
      </w:pPr>
    </w:p>
    <w:p w14:paraId="4EF8D7EF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  <w:kern w:val="0"/>
          <w:u w:val="single"/>
        </w:rPr>
      </w:pPr>
      <w:r>
        <w:rPr>
          <w:rFonts w:ascii="ArialMT" w:hAnsi="ArialMT" w:cs="ArialMT"/>
          <w:b/>
          <w:bCs/>
          <w:kern w:val="0"/>
          <w:u w:val="single"/>
        </w:rPr>
        <w:t>Key Result Area: Administration</w:t>
      </w:r>
    </w:p>
    <w:p w14:paraId="3B80BDA6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 xml:space="preserve">Supporting Goal: Reliably </w:t>
      </w:r>
      <w:r>
        <w:rPr>
          <w:rFonts w:ascii="ArialMT" w:hAnsi="ArialMT" w:cs="ArialMT"/>
          <w:b/>
          <w:bCs/>
          <w:i/>
          <w:iCs/>
          <w:kern w:val="0"/>
        </w:rPr>
        <w:t>support</w:t>
      </w:r>
      <w:r>
        <w:rPr>
          <w:rFonts w:ascii="ArialMT" w:hAnsi="ArialMT" w:cs="ArialMT"/>
          <w:b/>
          <w:bCs/>
          <w:kern w:val="0"/>
        </w:rPr>
        <w:t xml:space="preserve"> </w:t>
      </w:r>
      <w:r>
        <w:rPr>
          <w:rFonts w:ascii="ArialMT" w:hAnsi="ArialMT" w:cs="ArialMT"/>
          <w:b/>
          <w:bCs/>
          <w:i/>
          <w:iCs/>
          <w:kern w:val="0"/>
        </w:rPr>
        <w:t>leadership</w:t>
      </w:r>
      <w:r>
        <w:rPr>
          <w:rFonts w:ascii="ArialMT" w:hAnsi="ArialMT" w:cs="ArialMT"/>
          <w:b/>
          <w:bCs/>
          <w:kern w:val="0"/>
        </w:rPr>
        <w:t xml:space="preserve"> with a well-organized and effectively stocked office</w:t>
      </w:r>
    </w:p>
    <w:p w14:paraId="54F84A44" w14:textId="77777777" w:rsidR="00A20F65" w:rsidRDefault="00A20F65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Performance Standards: You’ll know you’ve done a good job when</w:t>
      </w:r>
    </w:p>
    <w:p w14:paraId="5445FF0C" w14:textId="77777777" w:rsidR="00A20F65" w:rsidRDefault="00A20F65">
      <w:pPr>
        <w:widowControl w:val="0"/>
        <w:numPr>
          <w:ilvl w:val="0"/>
          <w:numId w:val="1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Staff the Church Office M-F 10am-2pm and arrange for volunteer substitutes when unavailable (volunteers must be approved by the Personnel Committee)</w:t>
      </w:r>
    </w:p>
    <w:p w14:paraId="1C56623A" w14:textId="77777777" w:rsidR="00A20F65" w:rsidRDefault="00A20F65">
      <w:pPr>
        <w:widowControl w:val="0"/>
        <w:numPr>
          <w:ilvl w:val="0"/>
          <w:numId w:val="1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Office supplies are ordered and stocked</w:t>
      </w:r>
    </w:p>
    <w:p w14:paraId="39031001" w14:textId="77777777" w:rsidR="00A20F65" w:rsidRDefault="00A20F65">
      <w:pPr>
        <w:widowControl w:val="0"/>
        <w:numPr>
          <w:ilvl w:val="0"/>
          <w:numId w:val="1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Office remains organized and tidy</w:t>
      </w:r>
    </w:p>
    <w:p w14:paraId="4589D466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 xml:space="preserve">Supporting Goal: Maintain </w:t>
      </w:r>
      <w:r>
        <w:rPr>
          <w:rFonts w:ascii="ArialMT" w:hAnsi="ArialMT" w:cs="ArialMT"/>
          <w:b/>
          <w:bCs/>
          <w:i/>
          <w:iCs/>
          <w:kern w:val="0"/>
        </w:rPr>
        <w:t>good records</w:t>
      </w:r>
      <w:r>
        <w:rPr>
          <w:rFonts w:ascii="ArialMT" w:hAnsi="ArialMT" w:cs="ArialMT"/>
          <w:b/>
          <w:bCs/>
          <w:kern w:val="0"/>
        </w:rPr>
        <w:t xml:space="preserve"> for oversight and </w:t>
      </w:r>
      <w:r w:rsidR="00442D17">
        <w:rPr>
          <w:rFonts w:ascii="ArialMT" w:hAnsi="ArialMT" w:cs="ArialMT"/>
          <w:b/>
          <w:bCs/>
          <w:kern w:val="0"/>
        </w:rPr>
        <w:t>a</w:t>
      </w:r>
      <w:r>
        <w:rPr>
          <w:rFonts w:ascii="ArialMT" w:hAnsi="ArialMT" w:cs="ArialMT"/>
          <w:b/>
          <w:bCs/>
          <w:kern w:val="0"/>
        </w:rPr>
        <w:t>ccountability</w:t>
      </w:r>
    </w:p>
    <w:p w14:paraId="53A62552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Performance Standards: You’ll know you’ve done a good job when</w:t>
      </w:r>
    </w:p>
    <w:p w14:paraId="27F29395" w14:textId="77777777" w:rsidR="00A20F65" w:rsidRDefault="00A20F65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Membership Secretary duties are performed; effectively keeping weekly records, along with births, deaths, marriages, etc.</w:t>
      </w:r>
    </w:p>
    <w:p w14:paraId="201477F9" w14:textId="77777777" w:rsidR="00A20F65" w:rsidRDefault="00A20F65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Time sheet is maintained weekly and placed in mailbox of Personnel Chairperson</w:t>
      </w:r>
    </w:p>
    <w:p w14:paraId="4C4B51D0" w14:textId="77777777" w:rsidR="00A20F65" w:rsidRDefault="00A20F65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Payment Authorizations are filled out with payable attached and signed (by appropriate person) and placed in the Treasurer’s mailbox in an urgent manner</w:t>
      </w:r>
    </w:p>
    <w:p w14:paraId="008E87E9" w14:textId="77777777" w:rsidR="00A20F65" w:rsidRDefault="00A20F65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All bills/expenses of the Trustees Committee are copied and invoiced</w:t>
      </w:r>
    </w:p>
    <w:p w14:paraId="7700A5F8" w14:textId="77777777" w:rsidR="00A20F65" w:rsidRDefault="00A20F65">
      <w:pPr>
        <w:widowControl w:val="0"/>
        <w:numPr>
          <w:ilvl w:val="0"/>
          <w:numId w:val="2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Records, physical and electronic, are kept in an orderly fashion and appropriately filed.</w:t>
      </w:r>
    </w:p>
    <w:p w14:paraId="6EEC215D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  <w:kern w:val="0"/>
          <w:u w:val="single"/>
        </w:rPr>
      </w:pPr>
    </w:p>
    <w:p w14:paraId="73C8E558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  <w:kern w:val="0"/>
          <w:u w:val="single"/>
        </w:rPr>
      </w:pPr>
      <w:r>
        <w:rPr>
          <w:rFonts w:ascii="ArialMT" w:hAnsi="ArialMT" w:cs="ArialMT"/>
          <w:b/>
          <w:bCs/>
          <w:kern w:val="0"/>
          <w:u w:val="single"/>
        </w:rPr>
        <w:t>Key Result Area: Communication</w:t>
      </w:r>
    </w:p>
    <w:p w14:paraId="7D1344D8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>Supporting Goal: Members and non-members receive timely, relevant, and engaging communications.</w:t>
      </w:r>
    </w:p>
    <w:p w14:paraId="6745179D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Performance Standards: You’ll know you’ve done a good job when</w:t>
      </w:r>
    </w:p>
    <w:p w14:paraId="60A7D9B2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Weekly bulletins are accurate, visually appealing, relevant, and ready on the welcome desk at the rear of the sanctuary.</w:t>
      </w:r>
    </w:p>
    <w:p w14:paraId="22575E94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Weekly Worship PPT is accurate, visually appealing, effective, and ready on the display laptop at the front of the sanctuary.</w:t>
      </w:r>
    </w:p>
    <w:p w14:paraId="0CD4103C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Newsletter is accurate, visually appealing, relevant, and distributed on or </w:t>
      </w:r>
      <w:r>
        <w:rPr>
          <w:rFonts w:ascii="ArialMT" w:hAnsi="ArialMT" w:cs="ArialMT"/>
          <w:kern w:val="0"/>
        </w:rPr>
        <w:lastRenderedPageBreak/>
        <w:t>before the first of the month (BCC email and a few copies at the rear of the Sanctuary and in the church office).</w:t>
      </w:r>
    </w:p>
    <w:p w14:paraId="3E7F97AD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proofErr w:type="gramStart"/>
      <w:r>
        <w:rPr>
          <w:rFonts w:ascii="ArialMT" w:hAnsi="ArialMT" w:cs="ArialMT"/>
          <w:kern w:val="0"/>
        </w:rPr>
        <w:t>Church</w:t>
      </w:r>
      <w:proofErr w:type="gramEnd"/>
      <w:r>
        <w:rPr>
          <w:rFonts w:ascii="ArialMT" w:hAnsi="ArialMT" w:cs="ArialMT"/>
          <w:kern w:val="0"/>
        </w:rPr>
        <w:t xml:space="preserve"> Calendar is maintained online, for the newsletter, and in the office.</w:t>
      </w:r>
    </w:p>
    <w:p w14:paraId="3FEAA56F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Church Web Page is kept current, visually appealing, and relevant to include copies of newsletters, calendars, and sermon audio.</w:t>
      </w:r>
    </w:p>
    <w:p w14:paraId="27D96825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Church Facebook Page is maintained and updated regularly with current events.</w:t>
      </w:r>
    </w:p>
    <w:p w14:paraId="5A7D1E98" w14:textId="77777777" w:rsidR="00A20F65" w:rsidRDefault="00A20F65">
      <w:pPr>
        <w:widowControl w:val="0"/>
        <w:numPr>
          <w:ilvl w:val="0"/>
          <w:numId w:val="3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Additional correspondences are prepared at the discretion of the Pastor</w:t>
      </w:r>
    </w:p>
    <w:p w14:paraId="0D0B8E2E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>Supporting Goal: Leaders receive timely, confidential communications</w:t>
      </w:r>
    </w:p>
    <w:p w14:paraId="0F5A2FD7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Performance Standards: You’ll know you’ve done a good job when</w:t>
      </w:r>
    </w:p>
    <w:p w14:paraId="11E9F644" w14:textId="77777777" w:rsidR="00A20F65" w:rsidRDefault="00A20F65">
      <w:pPr>
        <w:widowControl w:val="0"/>
        <w:numPr>
          <w:ilvl w:val="0"/>
          <w:numId w:val="4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Phone, answering machine, email, and in-person messages are collected and distributed in a confidential manner. (Date and initial all written messages)</w:t>
      </w:r>
    </w:p>
    <w:p w14:paraId="57995A28" w14:textId="77777777" w:rsidR="00A20F65" w:rsidRDefault="00A20F65">
      <w:pPr>
        <w:widowControl w:val="0"/>
        <w:numPr>
          <w:ilvl w:val="0"/>
          <w:numId w:val="4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Every effort is made to reach the relevant leader(s) with urgent messages.</w:t>
      </w:r>
    </w:p>
    <w:p w14:paraId="31248700" w14:textId="77777777" w:rsidR="00A20F65" w:rsidRDefault="00A20F65">
      <w:pPr>
        <w:widowControl w:val="0"/>
        <w:numPr>
          <w:ilvl w:val="0"/>
          <w:numId w:val="4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Each </w:t>
      </w:r>
      <w:proofErr w:type="gramStart"/>
      <w:r>
        <w:rPr>
          <w:rFonts w:ascii="ArialMT" w:hAnsi="ArialMT" w:cs="ArialMT"/>
          <w:kern w:val="0"/>
        </w:rPr>
        <w:t>work day</w:t>
      </w:r>
      <w:proofErr w:type="gramEnd"/>
      <w:r>
        <w:rPr>
          <w:rFonts w:ascii="ArialMT" w:hAnsi="ArialMT" w:cs="ArialMT"/>
          <w:kern w:val="0"/>
        </w:rPr>
        <w:t>, church mail is retrieved, opened (unless marked personal), marked with date received and initialed, and distributed to the appropriate mailboxes or safe (if includes cash or check).</w:t>
      </w:r>
    </w:p>
    <w:p w14:paraId="615BD600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</w:p>
    <w:p w14:paraId="1B2DB763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b/>
          <w:bCs/>
          <w:kern w:val="0"/>
          <w:u w:val="single"/>
        </w:rPr>
      </w:pPr>
      <w:r>
        <w:rPr>
          <w:rFonts w:ascii="ArialMT" w:hAnsi="ArialMT" w:cs="ArialMT"/>
          <w:b/>
          <w:bCs/>
          <w:kern w:val="0"/>
          <w:u w:val="single"/>
        </w:rPr>
        <w:t xml:space="preserve">Key Result Area: </w:t>
      </w:r>
      <w:proofErr w:type="gramStart"/>
      <w:r>
        <w:rPr>
          <w:rFonts w:ascii="ArialMT" w:hAnsi="ArialMT" w:cs="ArialMT"/>
          <w:b/>
          <w:bCs/>
          <w:kern w:val="0"/>
          <w:u w:val="single"/>
        </w:rPr>
        <w:t>Love</w:t>
      </w:r>
      <w:proofErr w:type="gramEnd"/>
      <w:r>
        <w:rPr>
          <w:rFonts w:ascii="ArialMT" w:hAnsi="ArialMT" w:cs="ArialMT"/>
          <w:b/>
          <w:bCs/>
          <w:kern w:val="0"/>
          <w:u w:val="single"/>
        </w:rPr>
        <w:t xml:space="preserve"> One-Another</w:t>
      </w:r>
    </w:p>
    <w:p w14:paraId="43E10E55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b/>
          <w:bCs/>
          <w:kern w:val="0"/>
        </w:rPr>
      </w:pPr>
      <w:r>
        <w:rPr>
          <w:rFonts w:ascii="ArialMT" w:hAnsi="ArialMT" w:cs="ArialMT"/>
          <w:b/>
          <w:bCs/>
          <w:kern w:val="0"/>
        </w:rPr>
        <w:t xml:space="preserve">Supporting Goal: Extend love through </w:t>
      </w:r>
      <w:proofErr w:type="gramStart"/>
      <w:r>
        <w:rPr>
          <w:rFonts w:ascii="ArialMT" w:hAnsi="ArialMT" w:cs="ArialMT"/>
          <w:b/>
          <w:bCs/>
          <w:kern w:val="0"/>
        </w:rPr>
        <w:t>word</w:t>
      </w:r>
      <w:proofErr w:type="gramEnd"/>
      <w:r>
        <w:rPr>
          <w:rFonts w:ascii="ArialMT" w:hAnsi="ArialMT" w:cs="ArialMT"/>
          <w:b/>
          <w:bCs/>
          <w:kern w:val="0"/>
        </w:rPr>
        <w:t xml:space="preserve"> and deed</w:t>
      </w:r>
    </w:p>
    <w:p w14:paraId="2BEFA3A7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Performance Standards: You’ll know you’ve done a good job when</w:t>
      </w:r>
    </w:p>
    <w:p w14:paraId="2366102B" w14:textId="77777777" w:rsidR="00A20F65" w:rsidRDefault="00A20F65">
      <w:pPr>
        <w:widowControl w:val="0"/>
        <w:numPr>
          <w:ilvl w:val="0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Phones are answered in a professional and inviting tone.</w:t>
      </w:r>
    </w:p>
    <w:p w14:paraId="1D86F493" w14:textId="77777777" w:rsidR="00A20F65" w:rsidRDefault="00A20F65">
      <w:pPr>
        <w:widowControl w:val="0"/>
        <w:numPr>
          <w:ilvl w:val="0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All conversations are kept confidential</w:t>
      </w:r>
    </w:p>
    <w:p w14:paraId="5D6172A8" w14:textId="77777777" w:rsidR="00A20F65" w:rsidRDefault="00A20F65">
      <w:pPr>
        <w:widowControl w:val="0"/>
        <w:numPr>
          <w:ilvl w:val="0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Effort is made to diffuse rather than inflame issues that may arise or come to the attention of the Ministry Assistant</w:t>
      </w:r>
    </w:p>
    <w:p w14:paraId="7E788D44" w14:textId="77777777" w:rsidR="00A20F65" w:rsidRDefault="00A20F65">
      <w:pPr>
        <w:widowControl w:val="0"/>
        <w:numPr>
          <w:ilvl w:val="0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 xml:space="preserve">Record of hospitalized members and friends is kept </w:t>
      </w:r>
      <w:proofErr w:type="gramStart"/>
      <w:r>
        <w:rPr>
          <w:rFonts w:ascii="ArialMT" w:hAnsi="ArialMT" w:cs="ArialMT"/>
          <w:kern w:val="0"/>
        </w:rPr>
        <w:t>up-to-date</w:t>
      </w:r>
      <w:proofErr w:type="gramEnd"/>
      <w:r>
        <w:rPr>
          <w:rFonts w:ascii="ArialMT" w:hAnsi="ArialMT" w:cs="ArialMT"/>
          <w:kern w:val="0"/>
        </w:rPr>
        <w:t xml:space="preserve"> and Pastor is made aware of illnesses and those in need of special care.</w:t>
      </w:r>
    </w:p>
    <w:p w14:paraId="71D05BAB" w14:textId="77777777" w:rsidR="00A20F65" w:rsidRDefault="00A20F65">
      <w:pPr>
        <w:widowControl w:val="0"/>
        <w:numPr>
          <w:ilvl w:val="0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Lost &amp; found items are kept track of.</w:t>
      </w:r>
    </w:p>
    <w:p w14:paraId="61599399" w14:textId="77777777" w:rsidR="00A20F65" w:rsidRDefault="00A20F65">
      <w:pPr>
        <w:widowControl w:val="0"/>
        <w:numPr>
          <w:ilvl w:val="0"/>
          <w:numId w:val="5"/>
        </w:numPr>
        <w:tabs>
          <w:tab w:val="left" w:pos="360"/>
          <w:tab w:val="left" w:pos="1440"/>
        </w:tabs>
        <w:autoSpaceDE w:val="0"/>
        <w:autoSpaceDN w:val="0"/>
        <w:adjustRightInd w:val="0"/>
        <w:spacing w:after="0" w:line="276" w:lineRule="auto"/>
        <w:ind w:left="1440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Members are assisted in making personal copies at a rate of 10 cents per copy (B&amp;W only, maintain list). Lovingly negotiate needs/availability for requests exceeding 19 copies.</w:t>
      </w:r>
    </w:p>
    <w:p w14:paraId="448044C0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</w:p>
    <w:p w14:paraId="07DA505F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</w:p>
    <w:p w14:paraId="5D49FF16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</w:rPr>
      </w:pPr>
    </w:p>
    <w:p w14:paraId="7ACBE021" w14:textId="77777777" w:rsidR="00A20F65" w:rsidRDefault="00A20F65" w:rsidP="00442D17">
      <w:pPr>
        <w:widowControl w:val="0"/>
        <w:autoSpaceDE w:val="0"/>
        <w:autoSpaceDN w:val="0"/>
        <w:adjustRightInd w:val="0"/>
        <w:spacing w:after="0" w:line="276" w:lineRule="auto"/>
        <w:rPr>
          <w:rFonts w:ascii="ArialMT" w:hAnsi="ArialMT" w:cs="ArialMT"/>
          <w:kern w:val="0"/>
          <w:sz w:val="22"/>
          <w:szCs w:val="22"/>
        </w:rPr>
      </w:pPr>
    </w:p>
    <w:sectPr w:rsidR="00A20F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3830211">
    <w:abstractNumId w:val="0"/>
  </w:num>
  <w:num w:numId="2" w16cid:durableId="312490437">
    <w:abstractNumId w:val="1"/>
  </w:num>
  <w:num w:numId="3" w16cid:durableId="2081443169">
    <w:abstractNumId w:val="2"/>
  </w:num>
  <w:num w:numId="4" w16cid:durableId="1111969123">
    <w:abstractNumId w:val="3"/>
  </w:num>
  <w:num w:numId="5" w16cid:durableId="42843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D17"/>
    <w:rsid w:val="000B3E67"/>
    <w:rsid w:val="00442D17"/>
    <w:rsid w:val="005249D9"/>
    <w:rsid w:val="00A2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5DEC3"/>
  <w14:defaultImageDpi w14:val="0"/>
  <w15:docId w15:val="{C3BD233B-BCA7-483D-8242-7ADA0766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garrison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Newton</dc:creator>
  <cp:keywords/>
  <dc:description/>
  <cp:lastModifiedBy>Nancy Newton</cp:lastModifiedBy>
  <cp:revision>2</cp:revision>
  <dcterms:created xsi:type="dcterms:W3CDTF">2025-03-05T19:07:00Z</dcterms:created>
  <dcterms:modified xsi:type="dcterms:W3CDTF">2025-03-05T19:07:00Z</dcterms:modified>
</cp:coreProperties>
</file>