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9D2C5" w14:textId="77777777" w:rsidR="0028657A" w:rsidRPr="0028657A" w:rsidRDefault="0028657A" w:rsidP="0028657A">
      <w:pPr>
        <w:spacing w:after="0" w:line="259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28657A">
        <w:rPr>
          <w:rFonts w:ascii="Calibri" w:eastAsia="Calibri" w:hAnsi="Calibri" w:cs="Times New Roman"/>
          <w:b/>
          <w:bCs/>
          <w:noProof/>
          <w:kern w:val="0"/>
          <w:sz w:val="28"/>
          <w:szCs w:val="28"/>
          <w14:ligatures w14:val="none"/>
        </w:rPr>
        <w:drawing>
          <wp:inline distT="0" distB="0" distL="0" distR="0" wp14:anchorId="043C29FA" wp14:editId="1322FF31">
            <wp:extent cx="2658110" cy="1012190"/>
            <wp:effectExtent l="0" t="0" r="889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57AC66" w14:textId="4BC7D1F2" w:rsidR="0028657A" w:rsidRPr="0028657A" w:rsidRDefault="0028657A" w:rsidP="0028657A">
      <w:pPr>
        <w:spacing w:after="0" w:line="259" w:lineRule="auto"/>
        <w:jc w:val="center"/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Director of </w:t>
      </w:r>
      <w:r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Youth</w:t>
      </w:r>
      <w:r w:rsidRPr="0028657A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 xml:space="preserve"> Ministr</w:t>
      </w:r>
      <w:r w:rsidR="008C556E">
        <w:rPr>
          <w:rFonts w:ascii="Calibri" w:eastAsia="Calibri" w:hAnsi="Calibri" w:cs="Times New Roman"/>
          <w:b/>
          <w:bCs/>
          <w:kern w:val="0"/>
          <w:sz w:val="28"/>
          <w:szCs w:val="28"/>
          <w14:ligatures w14:val="none"/>
        </w:rPr>
        <w:t>ies</w:t>
      </w:r>
    </w:p>
    <w:p w14:paraId="6D7DC747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Position:     </w:t>
      </w:r>
    </w:p>
    <w:p w14:paraId="0D52E34F" w14:textId="6852CE78" w:rsidR="0028657A" w:rsidRPr="0028657A" w:rsidRDefault="0028657A" w:rsidP="0028657A">
      <w:pPr>
        <w:spacing w:after="0" w:line="259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Director of </w:t>
      </w:r>
      <w:r>
        <w:rPr>
          <w:rFonts w:ascii="Calibri" w:eastAsia="Calibri" w:hAnsi="Calibri" w:cs="Times New Roman"/>
          <w:kern w:val="0"/>
          <w14:ligatures w14:val="none"/>
        </w:rPr>
        <w:t xml:space="preserve">Youth </w:t>
      </w:r>
      <w:r w:rsidRPr="0028657A">
        <w:rPr>
          <w:rFonts w:ascii="Calibri" w:eastAsia="Calibri" w:hAnsi="Calibri" w:cs="Times New Roman"/>
          <w:kern w:val="0"/>
          <w14:ligatures w14:val="none"/>
        </w:rPr>
        <w:t>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</w:p>
    <w:p w14:paraId="3FE7128F" w14:textId="77777777" w:rsidR="0028657A" w:rsidRPr="0028657A" w:rsidRDefault="0028657A" w:rsidP="0028657A">
      <w:pPr>
        <w:spacing w:after="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Part-time Salaried Position </w:t>
      </w:r>
    </w:p>
    <w:p w14:paraId="6C9FDF00" w14:textId="38DF7971" w:rsidR="00557601" w:rsidRDefault="0028657A" w:rsidP="0028657A">
      <w:pPr>
        <w:spacing w:after="0"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>Expected Hours: 2</w:t>
      </w:r>
      <w:r w:rsidR="00671391">
        <w:rPr>
          <w:rFonts w:ascii="Calibri" w:eastAsia="Calibri" w:hAnsi="Calibri" w:cs="Times New Roman"/>
          <w:kern w:val="0"/>
          <w14:ligatures w14:val="none"/>
        </w:rPr>
        <w:t>0-25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hours a </w:t>
      </w:r>
      <w:proofErr w:type="gramStart"/>
      <w:r w:rsidRPr="0028657A">
        <w:rPr>
          <w:rFonts w:ascii="Calibri" w:eastAsia="Calibri" w:hAnsi="Calibri" w:cs="Times New Roman"/>
          <w:kern w:val="0"/>
          <w14:ligatures w14:val="none"/>
        </w:rPr>
        <w:t>week</w:t>
      </w:r>
      <w:proofErr w:type="gramEnd"/>
      <w:r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07057A8" w14:textId="77777777" w:rsidR="00CB4848" w:rsidRDefault="00134A4E" w:rsidP="0028657A">
      <w:pPr>
        <w:spacing w:after="0" w:line="259" w:lineRule="auto"/>
        <w:rPr>
          <w:rFonts w:ascii="Calibri" w:eastAsia="Calibri" w:hAnsi="Calibri" w:cs="Times New Roman"/>
          <w:i/>
          <w:iCs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Compensation: </w:t>
      </w:r>
      <w:r w:rsidRPr="00C34729">
        <w:rPr>
          <w:rFonts w:ascii="Calibri" w:eastAsia="Calibri" w:hAnsi="Calibri" w:cs="Times New Roman"/>
          <w:i/>
          <w:iCs/>
          <w:kern w:val="0"/>
          <w14:ligatures w14:val="none"/>
        </w:rPr>
        <w:t>$</w:t>
      </w:r>
      <w:r w:rsidR="00A07F1B">
        <w:rPr>
          <w:rFonts w:ascii="Calibri" w:eastAsia="Calibri" w:hAnsi="Calibri" w:cs="Times New Roman"/>
          <w:i/>
          <w:iCs/>
          <w:kern w:val="0"/>
          <w14:ligatures w14:val="none"/>
        </w:rPr>
        <w:t>20-</w:t>
      </w:r>
      <w:r w:rsidR="00732CD8">
        <w:rPr>
          <w:rFonts w:ascii="Calibri" w:eastAsia="Calibri" w:hAnsi="Calibri" w:cs="Times New Roman"/>
          <w:i/>
          <w:iCs/>
          <w:kern w:val="0"/>
          <w14:ligatures w14:val="none"/>
        </w:rPr>
        <w:t>25,000 a year</w:t>
      </w:r>
      <w:r w:rsidR="00A07F1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(depending on experience)</w:t>
      </w:r>
    </w:p>
    <w:p w14:paraId="2D978F7F" w14:textId="29DA2983" w:rsidR="00134A4E" w:rsidRPr="00C34729" w:rsidRDefault="00CB4848" w:rsidP="0028657A">
      <w:pPr>
        <w:spacing w:after="0" w:line="259" w:lineRule="auto"/>
        <w:rPr>
          <w:rFonts w:ascii="Calibri" w:eastAsia="Calibri" w:hAnsi="Calibri" w:cs="Times New Roman"/>
          <w:i/>
          <w:iCs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Paid Vacation Time: 60 hours/</w:t>
      </w:r>
      <w:r w:rsidR="00353044">
        <w:rPr>
          <w:rFonts w:ascii="Calibri" w:eastAsia="Calibri" w:hAnsi="Calibri" w:cs="Times New Roman"/>
          <w:kern w:val="0"/>
          <w14:ligatures w14:val="none"/>
        </w:rPr>
        <w:t>year</w:t>
      </w:r>
      <w:r w:rsidR="00A07F1B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</w:t>
      </w:r>
      <w:r w:rsidR="00732CD8">
        <w:rPr>
          <w:rFonts w:ascii="Calibri" w:eastAsia="Calibri" w:hAnsi="Calibri" w:cs="Times New Roman"/>
          <w:i/>
          <w:iCs/>
          <w:kern w:val="0"/>
          <w14:ligatures w14:val="none"/>
        </w:rPr>
        <w:t xml:space="preserve"> </w:t>
      </w:r>
    </w:p>
    <w:p w14:paraId="3F75A8D7" w14:textId="77777777" w:rsidR="0028657A" w:rsidRPr="0028657A" w:rsidRDefault="0028657A" w:rsidP="0028657A">
      <w:pPr>
        <w:spacing w:after="0" w:line="259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1FDB1886" w14:textId="0D91BB4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>Accountable to: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 </w:t>
      </w:r>
      <w:r w:rsidR="00134A4E">
        <w:rPr>
          <w:rFonts w:ascii="Calibri" w:eastAsia="Calibri" w:hAnsi="Calibri" w:cs="Times New Roman"/>
          <w:kern w:val="0"/>
          <w14:ligatures w14:val="none"/>
        </w:rPr>
        <w:t xml:space="preserve">Senior 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Pastor  </w:t>
      </w:r>
    </w:p>
    <w:p w14:paraId="33488D0B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>Job Summary: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2042B37E" w14:textId="30A158FC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The Director of </w:t>
      </w:r>
      <w:r>
        <w:rPr>
          <w:rFonts w:ascii="Calibri" w:eastAsia="Calibri" w:hAnsi="Calibri" w:cs="Times New Roman"/>
          <w:kern w:val="0"/>
          <w14:ligatures w14:val="none"/>
        </w:rPr>
        <w:t>Youth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>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has the primary responsibility to develop the spiritual lives of </w:t>
      </w:r>
      <w:r>
        <w:rPr>
          <w:rFonts w:ascii="Calibri" w:eastAsia="Calibri" w:hAnsi="Calibri" w:cs="Times New Roman"/>
          <w:kern w:val="0"/>
          <w14:ligatures w14:val="none"/>
        </w:rPr>
        <w:t>youth (7</w:t>
      </w:r>
      <w:r w:rsidRPr="0028657A">
        <w:rPr>
          <w:rFonts w:ascii="Calibri" w:eastAsia="Calibri" w:hAnsi="Calibri" w:cs="Times New Roman"/>
          <w:kern w:val="0"/>
          <w:vertAlign w:val="superscript"/>
          <w14:ligatures w14:val="none"/>
        </w:rPr>
        <w:t>th</w:t>
      </w:r>
      <w:r>
        <w:rPr>
          <w:rFonts w:ascii="Calibri" w:eastAsia="Calibri" w:hAnsi="Calibri" w:cs="Times New Roman"/>
          <w:kern w:val="0"/>
          <w14:ligatures w14:val="none"/>
        </w:rPr>
        <w:t xml:space="preserve"> grade through high school)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.  The </w:t>
      </w:r>
      <w:r>
        <w:rPr>
          <w:rFonts w:ascii="Calibri" w:eastAsia="Calibri" w:hAnsi="Calibri" w:cs="Times New Roman"/>
          <w:kern w:val="0"/>
          <w14:ligatures w14:val="none"/>
        </w:rPr>
        <w:t>D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irector </w:t>
      </w:r>
      <w:r>
        <w:rPr>
          <w:rFonts w:ascii="Calibri" w:eastAsia="Calibri" w:hAnsi="Calibri" w:cs="Times New Roman"/>
          <w:kern w:val="0"/>
          <w14:ligatures w14:val="none"/>
        </w:rPr>
        <w:t>will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provide dynamic, </w:t>
      </w:r>
      <w:proofErr w:type="gramStart"/>
      <w:r w:rsidRPr="0028657A">
        <w:rPr>
          <w:rFonts w:ascii="Calibri" w:eastAsia="Calibri" w:hAnsi="Calibri" w:cs="Times New Roman"/>
          <w:kern w:val="0"/>
          <w14:ligatures w14:val="none"/>
        </w:rPr>
        <w:t>visionary</w:t>
      </w:r>
      <w:proofErr w:type="gramEnd"/>
      <w:r w:rsidRPr="0028657A">
        <w:rPr>
          <w:rFonts w:ascii="Calibri" w:eastAsia="Calibri" w:hAnsi="Calibri" w:cs="Times New Roman"/>
          <w:kern w:val="0"/>
          <w14:ligatures w14:val="none"/>
        </w:rPr>
        <w:t xml:space="preserve"> and collaborative leadership</w:t>
      </w:r>
      <w:r>
        <w:rPr>
          <w:rFonts w:ascii="Calibri" w:eastAsia="Calibri" w:hAnsi="Calibri" w:cs="Times New Roman"/>
          <w:kern w:val="0"/>
          <w14:ligatures w14:val="none"/>
        </w:rPr>
        <w:t>. The Director will lead youth in a deepened relationship with Christ and facilitate the involvement of youth in the life of the church</w:t>
      </w:r>
      <w:r w:rsidRPr="0028657A">
        <w:rPr>
          <w:rFonts w:ascii="Calibri" w:eastAsia="Calibri" w:hAnsi="Calibri" w:cs="Times New Roman"/>
          <w:kern w:val="0"/>
          <w14:ligatures w14:val="none"/>
        </w:rPr>
        <w:t>.</w:t>
      </w:r>
      <w:r>
        <w:rPr>
          <w:rFonts w:ascii="Calibri" w:eastAsia="Calibri" w:hAnsi="Calibri" w:cs="Times New Roman"/>
          <w:kern w:val="0"/>
          <w14:ligatures w14:val="none"/>
        </w:rPr>
        <w:t xml:space="preserve"> The goal is to co-create an environment to of trust, love, care, and inclusion for youth and their development of faith in Jesus Christ.  </w:t>
      </w:r>
    </w:p>
    <w:p w14:paraId="1D85D97A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Spiritual Requirements:  </w:t>
      </w:r>
    </w:p>
    <w:p w14:paraId="32F4DF42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Be a committed follower of Jesus Christ, seeking to love, grow, and serve God.  </w:t>
      </w:r>
    </w:p>
    <w:p w14:paraId="7725C652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Understand and be able to champion and uphold the mission and values of Friendship UMC. </w:t>
      </w:r>
    </w:p>
    <w:p w14:paraId="7F362A17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Commitment to personal spiritual growth and healthy lifestyle. </w:t>
      </w:r>
    </w:p>
    <w:p w14:paraId="5BF9A4F9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Considers this position a ministry, not a job. </w:t>
      </w:r>
    </w:p>
    <w:p w14:paraId="2B2D9DD9" w14:textId="77777777" w:rsid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>Practices healthy relational boundaries and fiscal integrity.</w:t>
      </w:r>
    </w:p>
    <w:p w14:paraId="133ABE99" w14:textId="71B440FA" w:rsidR="0028657A" w:rsidRPr="0028657A" w:rsidRDefault="0028657A" w:rsidP="0028657A">
      <w:pPr>
        <w:spacing w:line="259" w:lineRule="auto"/>
        <w:ind w:left="720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4FAEBAC3" w14:textId="07F05A52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Job Responsibilities: 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The Director of </w:t>
      </w:r>
      <w:r>
        <w:rPr>
          <w:rFonts w:ascii="Calibri" w:eastAsia="Calibri" w:hAnsi="Calibri" w:cs="Times New Roman"/>
          <w:kern w:val="0"/>
          <w14:ligatures w14:val="none"/>
        </w:rPr>
        <w:t xml:space="preserve">Youth </w:t>
      </w:r>
      <w:r w:rsidRPr="0028657A">
        <w:rPr>
          <w:rFonts w:ascii="Calibri" w:eastAsia="Calibri" w:hAnsi="Calibri" w:cs="Times New Roman"/>
          <w:kern w:val="0"/>
          <w14:ligatures w14:val="none"/>
        </w:rPr>
        <w:t>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shall be responsible for the following: </w:t>
      </w:r>
    </w:p>
    <w:p w14:paraId="7D3FBA1B" w14:textId="75E7728C" w:rsidR="0028657A" w:rsidRPr="0028657A" w:rsidRDefault="0028657A" w:rsidP="00E5249A">
      <w:pPr>
        <w:spacing w:line="259" w:lineRule="auto"/>
        <w:ind w:firstLine="360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>Ministr</w:t>
      </w:r>
      <w:r w:rsidR="008C556E">
        <w:rPr>
          <w:rFonts w:ascii="Calibri" w:eastAsia="Calibri" w:hAnsi="Calibri" w:cs="Times New Roman"/>
          <w:b/>
          <w:bCs/>
          <w:kern w:val="0"/>
          <w14:ligatures w14:val="none"/>
        </w:rPr>
        <w:t>y</w:t>
      </w: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 Responsibilities:  </w:t>
      </w:r>
    </w:p>
    <w:p w14:paraId="10D393E6" w14:textId="16F77CC8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Recruit, train, and develop a team of volunteers, of diverse ages and backgrounds, to develop both long and short-term goals of </w:t>
      </w:r>
      <w:r>
        <w:rPr>
          <w:rFonts w:ascii="Calibri" w:eastAsia="Calibri" w:hAnsi="Calibri" w:cs="Times New Roman"/>
          <w:kern w:val="0"/>
          <w14:ligatures w14:val="none"/>
        </w:rPr>
        <w:t>youth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  <w:r>
        <w:rPr>
          <w:rFonts w:ascii="Calibri" w:eastAsia="Calibri" w:hAnsi="Calibri" w:cs="Times New Roman"/>
          <w:kern w:val="0"/>
          <w14:ligatures w14:val="none"/>
        </w:rPr>
        <w:t xml:space="preserve"> within the 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church. </w:t>
      </w:r>
    </w:p>
    <w:p w14:paraId="45BCB1D4" w14:textId="05E0CC03" w:rsidR="00C33D03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Develop and implement creative, exciting, and relevant </w:t>
      </w:r>
      <w:r w:rsidR="00661210">
        <w:rPr>
          <w:rFonts w:ascii="Calibri" w:eastAsia="Calibri" w:hAnsi="Calibri" w:cs="Times New Roman"/>
          <w:kern w:val="0"/>
          <w14:ligatures w14:val="none"/>
        </w:rPr>
        <w:t xml:space="preserve">weekly </w:t>
      </w:r>
      <w:r>
        <w:rPr>
          <w:rFonts w:ascii="Calibri" w:eastAsia="Calibri" w:hAnsi="Calibri" w:cs="Times New Roman"/>
          <w:kern w:val="0"/>
          <w14:ligatures w14:val="none"/>
        </w:rPr>
        <w:t>Youth 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  <w:r>
        <w:rPr>
          <w:rFonts w:ascii="Calibri" w:eastAsia="Calibri" w:hAnsi="Calibri" w:cs="Times New Roman"/>
          <w:kern w:val="0"/>
          <w14:ligatures w14:val="none"/>
        </w:rPr>
        <w:t xml:space="preserve"> </w:t>
      </w:r>
      <w:r w:rsidR="00C33D03">
        <w:rPr>
          <w:rFonts w:ascii="Calibri" w:eastAsia="Calibri" w:hAnsi="Calibri" w:cs="Times New Roman"/>
          <w:kern w:val="0"/>
          <w14:ligatures w14:val="none"/>
        </w:rPr>
        <w:t>programming for junior and senior high youth</w:t>
      </w:r>
      <w:r w:rsidR="00DD1D7E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74A33601" w14:textId="73CE7AC8" w:rsidR="00494E36" w:rsidRDefault="00494E36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494E36">
        <w:rPr>
          <w:rFonts w:ascii="Calibri" w:eastAsia="Calibri" w:hAnsi="Calibri" w:cs="Times New Roman"/>
          <w:kern w:val="0"/>
          <w14:ligatures w14:val="none"/>
        </w:rPr>
        <w:t xml:space="preserve">Plan, organize, and implement </w:t>
      </w:r>
      <w:r>
        <w:rPr>
          <w:rFonts w:ascii="Calibri" w:eastAsia="Calibri" w:hAnsi="Calibri" w:cs="Times New Roman"/>
          <w:kern w:val="0"/>
          <w14:ligatures w14:val="none"/>
        </w:rPr>
        <w:t xml:space="preserve">annual </w:t>
      </w:r>
      <w:r w:rsidRPr="00494E36">
        <w:rPr>
          <w:rFonts w:ascii="Calibri" w:eastAsia="Calibri" w:hAnsi="Calibri" w:cs="Times New Roman"/>
          <w:kern w:val="0"/>
          <w14:ligatures w14:val="none"/>
        </w:rPr>
        <w:t>summer mission trip.</w:t>
      </w:r>
    </w:p>
    <w:p w14:paraId="20FC5E4A" w14:textId="2D14FA28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Develop and organize confirmation for students </w:t>
      </w:r>
      <w:r w:rsidR="00661210">
        <w:rPr>
          <w:rFonts w:ascii="Calibri" w:eastAsia="Calibri" w:hAnsi="Calibri" w:cs="Times New Roman"/>
          <w:kern w:val="0"/>
          <w14:ligatures w14:val="none"/>
        </w:rPr>
        <w:t xml:space="preserve">once </w:t>
      </w:r>
      <w:r w:rsidRPr="0028657A">
        <w:rPr>
          <w:rFonts w:ascii="Calibri" w:eastAsia="Calibri" w:hAnsi="Calibri" w:cs="Times New Roman"/>
          <w:kern w:val="0"/>
          <w14:ligatures w14:val="none"/>
        </w:rPr>
        <w:t>every other year</w:t>
      </w:r>
      <w:r>
        <w:rPr>
          <w:rFonts w:ascii="Calibri" w:eastAsia="Calibri" w:hAnsi="Calibri" w:cs="Times New Roman"/>
          <w:kern w:val="0"/>
          <w14:ligatures w14:val="none"/>
        </w:rPr>
        <w:t>.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 </w:t>
      </w:r>
    </w:p>
    <w:p w14:paraId="0CB9F156" w14:textId="1989F565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Develop and implement creative, exciting, and relevant fellowship opportunities for middle school </w:t>
      </w:r>
      <w:r>
        <w:rPr>
          <w:rFonts w:ascii="Calibri" w:eastAsia="Calibri" w:hAnsi="Calibri" w:cs="Times New Roman"/>
          <w:kern w:val="0"/>
          <w14:ligatures w14:val="none"/>
        </w:rPr>
        <w:t xml:space="preserve">and high </w:t>
      </w:r>
      <w:r w:rsidRPr="0028657A">
        <w:rPr>
          <w:rFonts w:ascii="Calibri" w:eastAsia="Calibri" w:hAnsi="Calibri" w:cs="Times New Roman"/>
          <w:kern w:val="0"/>
          <w14:ligatures w14:val="none"/>
        </w:rPr>
        <w:t>student</w:t>
      </w:r>
      <w:r>
        <w:rPr>
          <w:rFonts w:ascii="Calibri" w:eastAsia="Calibri" w:hAnsi="Calibri" w:cs="Times New Roman"/>
          <w:kern w:val="0"/>
          <w14:ligatures w14:val="none"/>
        </w:rPr>
        <w:t>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6F5B5971" w14:textId="681DF4D6" w:rsidR="00B72042" w:rsidRPr="00E5249A" w:rsidRDefault="0028657A" w:rsidP="00B72042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lastRenderedPageBreak/>
        <w:t xml:space="preserve">Performs other duties as may be requested or required by the Pastor.  </w:t>
      </w:r>
    </w:p>
    <w:p w14:paraId="297FEA29" w14:textId="77777777" w:rsidR="00B72042" w:rsidRPr="0028657A" w:rsidRDefault="00B72042" w:rsidP="00B72042">
      <w:p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</w:p>
    <w:p w14:paraId="547D91B0" w14:textId="5C97E301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b/>
          <w:bCs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 xml:space="preserve">Other Staff Responsibilities: </w:t>
      </w:r>
    </w:p>
    <w:p w14:paraId="704AE008" w14:textId="136AA737" w:rsidR="0028657A" w:rsidRPr="0028657A" w:rsidRDefault="00FA742F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>Lead the i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>mplement</w:t>
      </w:r>
      <w:r>
        <w:rPr>
          <w:rFonts w:ascii="Calibri" w:eastAsia="Calibri" w:hAnsi="Calibri" w:cs="Times New Roman"/>
          <w:kern w:val="0"/>
          <w14:ligatures w14:val="none"/>
        </w:rPr>
        <w:t>ation,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  <w:r>
        <w:rPr>
          <w:rFonts w:ascii="Calibri" w:eastAsia="Calibri" w:hAnsi="Calibri" w:cs="Times New Roman"/>
          <w:kern w:val="0"/>
          <w14:ligatures w14:val="none"/>
        </w:rPr>
        <w:t xml:space="preserve">coordination 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>and tra</w:t>
      </w:r>
      <w:r>
        <w:rPr>
          <w:rFonts w:ascii="Calibri" w:eastAsia="Calibri" w:hAnsi="Calibri" w:cs="Times New Roman"/>
          <w:kern w:val="0"/>
          <w14:ligatures w14:val="none"/>
        </w:rPr>
        <w:t>i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>n</w:t>
      </w:r>
      <w:r>
        <w:rPr>
          <w:rFonts w:ascii="Calibri" w:eastAsia="Calibri" w:hAnsi="Calibri" w:cs="Times New Roman"/>
          <w:kern w:val="0"/>
          <w14:ligatures w14:val="none"/>
        </w:rPr>
        <w:t>ing of all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 xml:space="preserve"> volunteers and paid staff on Safe Sanctuary and all other child safety protocols annually.  </w:t>
      </w:r>
    </w:p>
    <w:p w14:paraId="03817D9C" w14:textId="3B510C08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Work collaboratively with church staff to promote consistent Christian-based ministries and to coordinate use of the church resources (i.e. facilities, equipment, database, calendar). </w:t>
      </w:r>
    </w:p>
    <w:p w14:paraId="19BC6FF7" w14:textId="248647F9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>Attend weekly staff meetings</w:t>
      </w:r>
      <w:r w:rsidR="00661210">
        <w:rPr>
          <w:rFonts w:ascii="Calibri" w:eastAsia="Calibri" w:hAnsi="Calibri" w:cs="Times New Roman"/>
          <w:kern w:val="0"/>
          <w14:ligatures w14:val="none"/>
        </w:rPr>
        <w:t xml:space="preserve"> on Mondays at 1 pm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6D20033C" w14:textId="18D42B20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Manage the </w:t>
      </w:r>
      <w:r>
        <w:rPr>
          <w:rFonts w:ascii="Calibri" w:eastAsia="Calibri" w:hAnsi="Calibri" w:cs="Times New Roman"/>
          <w:kern w:val="0"/>
          <w14:ligatures w14:val="none"/>
        </w:rPr>
        <w:t>youth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ministr</w:t>
      </w:r>
      <w:r w:rsidR="008C556E">
        <w:rPr>
          <w:rFonts w:ascii="Calibri" w:eastAsia="Calibri" w:hAnsi="Calibri" w:cs="Times New Roman"/>
          <w:kern w:val="0"/>
          <w14:ligatures w14:val="none"/>
        </w:rPr>
        <w:t>ies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budget</w:t>
      </w:r>
      <w:r>
        <w:rPr>
          <w:rFonts w:ascii="Calibri" w:eastAsia="Calibri" w:hAnsi="Calibri" w:cs="Times New Roman"/>
          <w:kern w:val="0"/>
          <w14:ligatures w14:val="none"/>
        </w:rPr>
        <w:t xml:space="preserve"> and fundraising events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. </w:t>
      </w:r>
    </w:p>
    <w:p w14:paraId="002910F5" w14:textId="11903A84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Perform administrative and other functions necessary for </w:t>
      </w:r>
      <w:r w:rsidR="0093235C">
        <w:rPr>
          <w:rFonts w:ascii="Calibri" w:eastAsia="Calibri" w:hAnsi="Calibri" w:cs="Times New Roman"/>
          <w:kern w:val="0"/>
          <w14:ligatures w14:val="none"/>
        </w:rPr>
        <w:t>youth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ministries. </w:t>
      </w:r>
    </w:p>
    <w:p w14:paraId="427C39BB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b/>
          <w:bCs/>
          <w:kern w:val="0"/>
          <w14:ligatures w14:val="none"/>
        </w:rPr>
        <w:t>Job Qualifications and Experience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 </w:t>
      </w:r>
    </w:p>
    <w:p w14:paraId="32BF93A7" w14:textId="26882D83" w:rsidR="0028657A" w:rsidRDefault="00AF02EF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>
        <w:rPr>
          <w:rFonts w:ascii="Calibri" w:eastAsia="Calibri" w:hAnsi="Calibri" w:cs="Times New Roman"/>
          <w:kern w:val="0"/>
          <w14:ligatures w14:val="none"/>
        </w:rPr>
        <w:t xml:space="preserve">Have a high school diploma. Bachelor’s degree preferred. </w:t>
      </w:r>
      <w:r w:rsidR="0028657A" w:rsidRPr="0028657A">
        <w:rPr>
          <w:rFonts w:ascii="Calibri" w:eastAsia="Calibri" w:hAnsi="Calibri" w:cs="Times New Roman"/>
          <w:kern w:val="0"/>
          <w14:ligatures w14:val="none"/>
        </w:rPr>
        <w:t xml:space="preserve"> </w:t>
      </w:r>
    </w:p>
    <w:p w14:paraId="7A9031ED" w14:textId="1675C4AA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Have a solid understanding of the Bible and relate the scriptures to </w:t>
      </w:r>
      <w:r w:rsidR="00557601">
        <w:rPr>
          <w:rFonts w:ascii="Calibri" w:eastAsia="Calibri" w:hAnsi="Calibri" w:cs="Times New Roman"/>
          <w:kern w:val="0"/>
          <w14:ligatures w14:val="none"/>
        </w:rPr>
        <w:t>adolescent’s</w:t>
      </w:r>
      <w:r w:rsidRPr="0028657A">
        <w:rPr>
          <w:rFonts w:ascii="Calibri" w:eastAsia="Calibri" w:hAnsi="Calibri" w:cs="Times New Roman"/>
          <w:kern w:val="0"/>
          <w14:ligatures w14:val="none"/>
        </w:rPr>
        <w:t xml:space="preserve"> everyday lives. </w:t>
      </w:r>
    </w:p>
    <w:p w14:paraId="08D83D26" w14:textId="7139ACEA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Previous experience in directing </w:t>
      </w:r>
      <w:r w:rsidR="00557601">
        <w:rPr>
          <w:rFonts w:ascii="Calibri" w:eastAsia="Calibri" w:hAnsi="Calibri" w:cs="Times New Roman"/>
          <w:kern w:val="0"/>
          <w14:ligatures w14:val="none"/>
        </w:rPr>
        <w:t xml:space="preserve">and leading church </w:t>
      </w:r>
      <w:r w:rsidRPr="0028657A">
        <w:rPr>
          <w:rFonts w:ascii="Calibri" w:eastAsia="Calibri" w:hAnsi="Calibri" w:cs="Times New Roman"/>
          <w:kern w:val="0"/>
          <w14:ligatures w14:val="none"/>
        </w:rPr>
        <w:t>ministries</w:t>
      </w:r>
      <w:r w:rsidR="00557601">
        <w:rPr>
          <w:rFonts w:ascii="Calibri" w:eastAsia="Calibri" w:hAnsi="Calibri" w:cs="Times New Roman"/>
          <w:kern w:val="0"/>
          <w14:ligatures w14:val="none"/>
        </w:rPr>
        <w:t xml:space="preserve"> and volunteers</w:t>
      </w:r>
      <w:r w:rsidRPr="0028657A">
        <w:rPr>
          <w:rFonts w:ascii="Calibri" w:eastAsia="Calibri" w:hAnsi="Calibri" w:cs="Times New Roman"/>
          <w:kern w:val="0"/>
          <w14:ligatures w14:val="none"/>
        </w:rPr>
        <w:t>.</w:t>
      </w:r>
    </w:p>
    <w:p w14:paraId="6AAE8B95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Possess strong organizational and team building skills. </w:t>
      </w:r>
    </w:p>
    <w:p w14:paraId="452DB67C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Possess excellent oral and written communications skills. </w:t>
      </w:r>
    </w:p>
    <w:p w14:paraId="05BE8758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 xml:space="preserve">Team oriented with excellent relational skills. </w:t>
      </w:r>
    </w:p>
    <w:p w14:paraId="795AFBB4" w14:textId="77777777" w:rsidR="0028657A" w:rsidRPr="0028657A" w:rsidRDefault="0028657A" w:rsidP="0028657A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 w:cs="Times New Roman"/>
          <w:kern w:val="0"/>
          <w14:ligatures w14:val="none"/>
        </w:rPr>
      </w:pPr>
      <w:r w:rsidRPr="0028657A">
        <w:rPr>
          <w:rFonts w:ascii="Calibri" w:eastAsia="Calibri" w:hAnsi="Calibri" w:cs="Times New Roman"/>
          <w:kern w:val="0"/>
          <w14:ligatures w14:val="none"/>
        </w:rPr>
        <w:t>Must be proficient with Microsoft Office and display computer skills.</w:t>
      </w:r>
    </w:p>
    <w:p w14:paraId="32772632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2001251B" w14:textId="6218DF30" w:rsidR="004B0EC9" w:rsidRDefault="004B0EC9">
      <w:pPr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br w:type="page"/>
      </w:r>
    </w:p>
    <w:p w14:paraId="6F371DA2" w14:textId="37F0BA41" w:rsidR="0028657A" w:rsidRDefault="004B0EC9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lastRenderedPageBreak/>
        <w:t>Position: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Director of Youth Ministries </w:t>
      </w:r>
    </w:p>
    <w:p w14:paraId="38BD910E" w14:textId="0C18B20C" w:rsidR="004B0EC9" w:rsidRDefault="004B0EC9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Classification: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Part Time, Salaried position—average of 20 hours per week</w:t>
      </w:r>
      <w:r w:rsidR="00732CD8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--$</w:t>
      </w:r>
      <w:r w:rsidR="00A07F1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20-</w:t>
      </w:r>
      <w:r w:rsidR="00732CD8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25,000 a year </w:t>
      </w:r>
      <w:r w:rsidR="00A07F1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(experience) </w:t>
      </w:r>
    </w:p>
    <w:p w14:paraId="0E56B167" w14:textId="5362AA73" w:rsidR="004B0EC9" w:rsidRDefault="004B0EC9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Location: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Friendship United Methodist Church, 1025 Springfield Pk, Wyoming OH 45241 </w:t>
      </w:r>
    </w:p>
    <w:p w14:paraId="11606320" w14:textId="64910325" w:rsidR="004B0EC9" w:rsidRDefault="004B0EC9" w:rsidP="00FA742F">
      <w:pPr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SPRC Contact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: </w:t>
      </w:r>
      <w:r w:rsidR="00FA742F" w:rsidRPr="00FA74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Kristie Runyan (</w:t>
      </w:r>
      <w:proofErr w:type="gramStart"/>
      <w:r w:rsidR="00FA742F" w:rsidRPr="00FA74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kristier222@gmail.com )</w:t>
      </w:r>
      <w:proofErr w:type="gramEnd"/>
      <w:r w:rsidR="00FA742F" w:rsidRPr="00FA742F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605BDB70" w14:textId="2D8C3FE7" w:rsidR="004B0EC9" w:rsidRDefault="004B0EC9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>Supervisor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: </w:t>
      </w:r>
      <w:r w:rsidR="0048075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Senior Pastor </w:t>
      </w:r>
    </w:p>
    <w:p w14:paraId="4BCFFCCD" w14:textId="787C4566" w:rsidR="004B0EC9" w:rsidRDefault="004B0EC9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 w:rsidRPr="0048075C">
        <w:rPr>
          <w:rFonts w:ascii="Calibri" w:eastAsia="Calibri" w:hAnsi="Calibri" w:cs="Times New Roman"/>
          <w:b/>
          <w:bCs/>
          <w:kern w:val="0"/>
          <w:sz w:val="22"/>
          <w:szCs w:val="22"/>
          <w14:ligatures w14:val="none"/>
        </w:rPr>
        <w:t xml:space="preserve">Required Times </w:t>
      </w: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(within the 20 hour</w:t>
      </w:r>
      <w:r w:rsidR="002F06D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s average)</w:t>
      </w:r>
      <w:r w:rsidR="0048075C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>:</w:t>
      </w:r>
      <w:r w:rsidR="002F06DB"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 </w:t>
      </w:r>
    </w:p>
    <w:p w14:paraId="799961E8" w14:textId="4CFF1ECA" w:rsidR="002F06DB" w:rsidRDefault="002F06DB" w:rsidP="002F06DB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Sunday mornings: Worship and Sunday School at 10 am </w:t>
      </w:r>
    </w:p>
    <w:p w14:paraId="122F91F7" w14:textId="4A055F1D" w:rsidR="002F06DB" w:rsidRDefault="002F06DB" w:rsidP="002F06DB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Weekly Youth Programming: TBD by the Youth Ministries Director </w:t>
      </w:r>
    </w:p>
    <w:p w14:paraId="72048DDB" w14:textId="1A63956F" w:rsidR="002F06DB" w:rsidRDefault="002F06DB" w:rsidP="002F06DB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Summer Mission Trip(s) </w:t>
      </w:r>
    </w:p>
    <w:p w14:paraId="3BA499FA" w14:textId="0ADE7EE9" w:rsidR="002F06DB" w:rsidRDefault="002F06DB" w:rsidP="002F06DB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Other Church Fellowship Events (when applicable) </w:t>
      </w:r>
    </w:p>
    <w:p w14:paraId="57FEBFB8" w14:textId="1599CE1B" w:rsidR="006E1765" w:rsidRDefault="006E1765" w:rsidP="002F06DB">
      <w:pPr>
        <w:pStyle w:val="ListParagraph"/>
        <w:numPr>
          <w:ilvl w:val="0"/>
          <w:numId w:val="2"/>
        </w:num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  <w:r>
        <w:rPr>
          <w:rFonts w:ascii="Calibri" w:eastAsia="Calibri" w:hAnsi="Calibri" w:cs="Times New Roman"/>
          <w:kern w:val="0"/>
          <w:sz w:val="22"/>
          <w:szCs w:val="22"/>
          <w14:ligatures w14:val="none"/>
        </w:rPr>
        <w:t xml:space="preserve">Weekly staff meetings on Monday at 1 pm </w:t>
      </w:r>
    </w:p>
    <w:p w14:paraId="5A270F54" w14:textId="77777777" w:rsidR="002F06DB" w:rsidRPr="0048075C" w:rsidRDefault="002F06DB" w:rsidP="0048075C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66F94796" w14:textId="77777777" w:rsidR="0028657A" w:rsidRPr="0028657A" w:rsidRDefault="0028657A" w:rsidP="0028657A">
      <w:pPr>
        <w:spacing w:line="259" w:lineRule="auto"/>
        <w:rPr>
          <w:rFonts w:ascii="Calibri" w:eastAsia="Calibri" w:hAnsi="Calibri" w:cs="Times New Roman"/>
          <w:kern w:val="0"/>
          <w:sz w:val="22"/>
          <w:szCs w:val="22"/>
          <w14:ligatures w14:val="none"/>
        </w:rPr>
      </w:pPr>
    </w:p>
    <w:p w14:paraId="340E27D2" w14:textId="77777777" w:rsidR="0028657A" w:rsidRDefault="0028657A"/>
    <w:sectPr w:rsidR="0028657A" w:rsidSect="00992C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B1E" w14:textId="77777777" w:rsidR="00992C0C" w:rsidRDefault="00992C0C" w:rsidP="0093235C">
      <w:pPr>
        <w:spacing w:after="0" w:line="240" w:lineRule="auto"/>
      </w:pPr>
      <w:r>
        <w:separator/>
      </w:r>
    </w:p>
  </w:endnote>
  <w:endnote w:type="continuationSeparator" w:id="0">
    <w:p w14:paraId="13090444" w14:textId="77777777" w:rsidR="00992C0C" w:rsidRDefault="00992C0C" w:rsidP="0093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81F1" w14:textId="77777777" w:rsidR="0093235C" w:rsidRDefault="00932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662D" w14:textId="77777777" w:rsidR="0093235C" w:rsidRDefault="009323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402D" w14:textId="77777777" w:rsidR="0093235C" w:rsidRDefault="009323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BE6A8" w14:textId="77777777" w:rsidR="00992C0C" w:rsidRDefault="00992C0C" w:rsidP="0093235C">
      <w:pPr>
        <w:spacing w:after="0" w:line="240" w:lineRule="auto"/>
      </w:pPr>
      <w:r>
        <w:separator/>
      </w:r>
    </w:p>
  </w:footnote>
  <w:footnote w:type="continuationSeparator" w:id="0">
    <w:p w14:paraId="700270DA" w14:textId="77777777" w:rsidR="00992C0C" w:rsidRDefault="00992C0C" w:rsidP="00932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19A5" w14:textId="77777777" w:rsidR="0093235C" w:rsidRDefault="0093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8A6" w14:textId="021F13E1" w:rsidR="0093235C" w:rsidRDefault="009323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A1ED" w14:textId="77777777" w:rsidR="0093235C" w:rsidRDefault="009323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02817"/>
    <w:multiLevelType w:val="hybridMultilevel"/>
    <w:tmpl w:val="33C68F8A"/>
    <w:lvl w:ilvl="0" w:tplc="62E6A2CE">
      <w:start w:val="20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F57749"/>
    <w:multiLevelType w:val="hybridMultilevel"/>
    <w:tmpl w:val="5C4095F0"/>
    <w:lvl w:ilvl="0" w:tplc="3DF2E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522190">
    <w:abstractNumId w:val="1"/>
  </w:num>
  <w:num w:numId="2" w16cid:durableId="1382635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57A"/>
    <w:rsid w:val="000801C6"/>
    <w:rsid w:val="00082EAE"/>
    <w:rsid w:val="00134A4E"/>
    <w:rsid w:val="001B5A11"/>
    <w:rsid w:val="001F3141"/>
    <w:rsid w:val="0028657A"/>
    <w:rsid w:val="002F06DB"/>
    <w:rsid w:val="0030710E"/>
    <w:rsid w:val="00353044"/>
    <w:rsid w:val="0048075C"/>
    <w:rsid w:val="00494E36"/>
    <w:rsid w:val="004B0EC9"/>
    <w:rsid w:val="00555E9A"/>
    <w:rsid w:val="00557601"/>
    <w:rsid w:val="005E1A55"/>
    <w:rsid w:val="00661210"/>
    <w:rsid w:val="00671391"/>
    <w:rsid w:val="006B7763"/>
    <w:rsid w:val="006D3AB0"/>
    <w:rsid w:val="006E1765"/>
    <w:rsid w:val="00730EAB"/>
    <w:rsid w:val="00732CD8"/>
    <w:rsid w:val="007E6750"/>
    <w:rsid w:val="00806691"/>
    <w:rsid w:val="008C556E"/>
    <w:rsid w:val="008D14CC"/>
    <w:rsid w:val="0093235C"/>
    <w:rsid w:val="00992C0C"/>
    <w:rsid w:val="009B346B"/>
    <w:rsid w:val="00A07F1B"/>
    <w:rsid w:val="00AD6968"/>
    <w:rsid w:val="00AF02EF"/>
    <w:rsid w:val="00B72042"/>
    <w:rsid w:val="00B94F7E"/>
    <w:rsid w:val="00C33D03"/>
    <w:rsid w:val="00C34729"/>
    <w:rsid w:val="00C823A8"/>
    <w:rsid w:val="00CB4848"/>
    <w:rsid w:val="00D922DF"/>
    <w:rsid w:val="00DD1D7E"/>
    <w:rsid w:val="00E5249A"/>
    <w:rsid w:val="00F43E01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FEEA0"/>
  <w15:chartTrackingRefBased/>
  <w15:docId w15:val="{2A66FBC3-250B-4C90-869B-EECCF70C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657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657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657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657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657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657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657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657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657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57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657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657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657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657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657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657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657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657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8657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57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657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8657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8657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8657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8657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657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657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8657A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93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35C"/>
  </w:style>
  <w:style w:type="paragraph" w:styleId="Footer">
    <w:name w:val="footer"/>
    <w:basedOn w:val="Normal"/>
    <w:link w:val="FooterChar"/>
    <w:uiPriority w:val="99"/>
    <w:unhideWhenUsed/>
    <w:rsid w:val="00932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527</Words>
  <Characters>3010</Characters>
  <Application>Microsoft Office Word</Application>
  <DocSecurity>4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Robinson</dc:creator>
  <cp:keywords/>
  <dc:description/>
  <cp:lastModifiedBy>Nancy Newton</cp:lastModifiedBy>
  <cp:revision>2</cp:revision>
  <cp:lastPrinted>2024-04-08T13:22:00Z</cp:lastPrinted>
  <dcterms:created xsi:type="dcterms:W3CDTF">2024-04-17T18:29:00Z</dcterms:created>
  <dcterms:modified xsi:type="dcterms:W3CDTF">2024-04-17T18:29:00Z</dcterms:modified>
</cp:coreProperties>
</file>